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85" w:rsidRPr="004F5FC4" w:rsidRDefault="0070552B">
      <w:pPr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לכבוד</w:t>
      </w:r>
    </w:p>
    <w:p w:rsidR="0070552B" w:rsidRPr="004F5FC4" w:rsidRDefault="0070552B">
      <w:pPr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לשכת סגן הנשיא למחקר ופיתוח</w:t>
      </w:r>
    </w:p>
    <w:p w:rsidR="0070552B" w:rsidRPr="004F5FC4" w:rsidRDefault="0070552B">
      <w:pPr>
        <w:rPr>
          <w:sz w:val="23"/>
          <w:szCs w:val="23"/>
          <w:u w:val="single"/>
          <w:rtl/>
        </w:rPr>
      </w:pPr>
      <w:r w:rsidRPr="004F5FC4">
        <w:rPr>
          <w:rFonts w:hint="cs"/>
          <w:sz w:val="23"/>
          <w:szCs w:val="23"/>
          <w:u w:val="single"/>
          <w:rtl/>
        </w:rPr>
        <w:t>אוניברסיטת תל-אביב</w:t>
      </w:r>
    </w:p>
    <w:p w:rsidR="00E633F9" w:rsidRPr="004F5FC4" w:rsidRDefault="00E633F9">
      <w:pPr>
        <w:rPr>
          <w:sz w:val="23"/>
          <w:szCs w:val="23"/>
          <w:rtl/>
        </w:rPr>
      </w:pPr>
    </w:p>
    <w:p w:rsidR="00FA6D51" w:rsidRPr="004F5FC4" w:rsidRDefault="00D67627">
      <w:pPr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שלום רב,</w:t>
      </w:r>
    </w:p>
    <w:p w:rsidR="0070552B" w:rsidRPr="004F5FC4" w:rsidRDefault="0070552B">
      <w:pPr>
        <w:rPr>
          <w:sz w:val="23"/>
          <w:szCs w:val="23"/>
          <w:rtl/>
        </w:rPr>
      </w:pPr>
    </w:p>
    <w:p w:rsidR="0070552B" w:rsidRPr="004F5FC4" w:rsidRDefault="0070552B" w:rsidP="00837B69">
      <w:pPr>
        <w:jc w:val="center"/>
        <w:rPr>
          <w:rFonts w:ascii="Tahoma" w:hAnsi="Tahoma" w:cs="Tahoma"/>
          <w:b/>
          <w:bCs/>
          <w:sz w:val="23"/>
          <w:szCs w:val="23"/>
          <w:u w:val="single"/>
          <w:rtl/>
        </w:rPr>
      </w:pPr>
      <w:r w:rsidRPr="004F5FC4">
        <w:rPr>
          <w:rFonts w:ascii="Tahoma" w:hAnsi="Tahoma" w:cs="Tahoma"/>
          <w:b/>
          <w:bCs/>
          <w:sz w:val="23"/>
          <w:szCs w:val="23"/>
          <w:rtl/>
        </w:rPr>
        <w:t xml:space="preserve">הנדון:  </w:t>
      </w:r>
      <w:r w:rsidRPr="004F5FC4">
        <w:rPr>
          <w:rFonts w:ascii="Tahoma" w:hAnsi="Tahoma" w:cs="Tahoma"/>
          <w:b/>
          <w:bCs/>
          <w:sz w:val="23"/>
          <w:szCs w:val="23"/>
          <w:u w:val="single"/>
          <w:rtl/>
        </w:rPr>
        <w:t xml:space="preserve">טופס נלווה להסכם להעברת חומרים </w:t>
      </w:r>
      <w:r w:rsidRPr="004F5FC4">
        <w:rPr>
          <w:rFonts w:ascii="Tahoma" w:hAnsi="Tahoma" w:cs="Tahoma"/>
          <w:b/>
          <w:bCs/>
          <w:sz w:val="23"/>
          <w:szCs w:val="23"/>
          <w:u w:val="single"/>
        </w:rPr>
        <w:t>(M</w:t>
      </w:r>
      <w:r w:rsidR="00E633F9" w:rsidRPr="004F5FC4">
        <w:rPr>
          <w:rFonts w:ascii="Tahoma" w:hAnsi="Tahoma" w:cs="Tahoma"/>
          <w:b/>
          <w:bCs/>
          <w:sz w:val="23"/>
          <w:szCs w:val="23"/>
          <w:u w:val="single"/>
        </w:rPr>
        <w:t>T</w:t>
      </w:r>
      <w:r w:rsidRPr="004F5FC4">
        <w:rPr>
          <w:rFonts w:ascii="Tahoma" w:hAnsi="Tahoma" w:cs="Tahoma"/>
          <w:b/>
          <w:bCs/>
          <w:sz w:val="23"/>
          <w:szCs w:val="23"/>
          <w:u w:val="single"/>
        </w:rPr>
        <w:t>A)</w:t>
      </w:r>
      <w:r w:rsidRPr="004F5FC4">
        <w:rPr>
          <w:rFonts w:ascii="Tahoma" w:hAnsi="Tahoma" w:cs="Tahoma"/>
          <w:b/>
          <w:bCs/>
          <w:sz w:val="23"/>
          <w:szCs w:val="23"/>
          <w:u w:val="single"/>
          <w:rtl/>
        </w:rPr>
        <w:t xml:space="preserve"> – חומר יוצא</w:t>
      </w:r>
    </w:p>
    <w:p w:rsidR="0070552B" w:rsidRPr="004F5FC4" w:rsidRDefault="0070552B">
      <w:pPr>
        <w:rPr>
          <w:sz w:val="23"/>
          <w:szCs w:val="23"/>
          <w:rtl/>
        </w:rPr>
      </w:pPr>
    </w:p>
    <w:p w:rsidR="00455DFD" w:rsidRPr="004F5FC4" w:rsidRDefault="0070552B" w:rsidP="00455DFD">
      <w:pPr>
        <w:rPr>
          <w:rFonts w:asciiTheme="minorBidi" w:hAnsiTheme="minorBidi" w:cstheme="minorBidi"/>
          <w:sz w:val="23"/>
          <w:szCs w:val="23"/>
          <w:rtl/>
        </w:rPr>
      </w:pPr>
      <w:r w:rsidRPr="004F5FC4">
        <w:rPr>
          <w:rFonts w:asciiTheme="minorBidi" w:hAnsiTheme="minorBidi" w:cstheme="minorBidi"/>
          <w:b/>
          <w:bCs/>
          <w:sz w:val="23"/>
          <w:szCs w:val="23"/>
          <w:u w:val="single"/>
          <w:rtl/>
        </w:rPr>
        <w:t>הסבר</w:t>
      </w:r>
      <w:r w:rsidRPr="004F5FC4">
        <w:rPr>
          <w:rFonts w:asciiTheme="minorBidi" w:hAnsiTheme="minorBidi" w:cstheme="minorBidi"/>
          <w:b/>
          <w:bCs/>
          <w:sz w:val="23"/>
          <w:szCs w:val="23"/>
          <w:rtl/>
        </w:rPr>
        <w:t>:</w:t>
      </w:r>
      <w:r w:rsidRPr="004F5FC4">
        <w:rPr>
          <w:rFonts w:asciiTheme="minorBidi" w:hAnsiTheme="minorBidi" w:cstheme="minorBidi"/>
          <w:sz w:val="23"/>
          <w:szCs w:val="23"/>
          <w:rtl/>
        </w:rPr>
        <w:t xml:space="preserve"> </w:t>
      </w:r>
      <w:r w:rsidR="00455DFD" w:rsidRPr="004F5FC4">
        <w:rPr>
          <w:rFonts w:asciiTheme="minorBidi" w:hAnsiTheme="minorBidi" w:cstheme="minorBidi" w:hint="cs"/>
          <w:sz w:val="23"/>
          <w:szCs w:val="23"/>
          <w:rtl/>
        </w:rPr>
        <w:t xml:space="preserve">  </w:t>
      </w:r>
    </w:p>
    <w:p w:rsidR="00514762" w:rsidRPr="004F5FC4" w:rsidRDefault="00514762" w:rsidP="00455DFD">
      <w:pPr>
        <w:rPr>
          <w:rFonts w:asciiTheme="minorBidi" w:hAnsiTheme="minorBidi" w:cstheme="minorBidi"/>
          <w:sz w:val="23"/>
          <w:szCs w:val="23"/>
          <w:rtl/>
        </w:rPr>
      </w:pPr>
    </w:p>
    <w:p w:rsidR="0070552B" w:rsidRPr="004F5FC4" w:rsidRDefault="0070552B" w:rsidP="00080632">
      <w:pPr>
        <w:rPr>
          <w:rFonts w:asciiTheme="majorBidi" w:hAnsiTheme="majorBidi" w:cstheme="majorBidi"/>
          <w:sz w:val="23"/>
          <w:szCs w:val="23"/>
          <w:rtl/>
        </w:rPr>
      </w:pPr>
      <w:r w:rsidRPr="004F5FC4">
        <w:rPr>
          <w:rFonts w:asciiTheme="majorBidi" w:hAnsiTheme="majorBidi" w:cstheme="majorBidi"/>
          <w:sz w:val="23"/>
          <w:szCs w:val="23"/>
          <w:rtl/>
        </w:rPr>
        <w:t>טופס זה יצורף להסכם להעברת חומרים מאוניברסיטת תל-אביב למוסדות מחקר.</w:t>
      </w:r>
    </w:p>
    <w:p w:rsidR="0070552B" w:rsidRPr="004F5FC4" w:rsidRDefault="0070552B" w:rsidP="0070552B">
      <w:pPr>
        <w:rPr>
          <w:rFonts w:asciiTheme="majorBidi" w:hAnsiTheme="majorBidi" w:cstheme="majorBidi"/>
          <w:sz w:val="23"/>
          <w:szCs w:val="23"/>
          <w:rtl/>
        </w:rPr>
      </w:pPr>
    </w:p>
    <w:p w:rsidR="0070552B" w:rsidRPr="004F5FC4" w:rsidRDefault="0070552B" w:rsidP="0070552B">
      <w:pPr>
        <w:rPr>
          <w:rFonts w:asciiTheme="majorBidi" w:hAnsiTheme="majorBidi" w:cstheme="majorBidi"/>
          <w:sz w:val="23"/>
          <w:szCs w:val="23"/>
          <w:rtl/>
        </w:rPr>
      </w:pPr>
      <w:r w:rsidRPr="004F5FC4">
        <w:rPr>
          <w:rFonts w:asciiTheme="majorBidi" w:hAnsiTheme="majorBidi" w:cstheme="majorBidi"/>
          <w:sz w:val="23"/>
          <w:szCs w:val="23"/>
          <w:rtl/>
        </w:rPr>
        <w:t>על החוקר למלא הטופס ולחתום במקום המיועד.</w:t>
      </w:r>
    </w:p>
    <w:p w:rsidR="0070552B" w:rsidRPr="004F5FC4" w:rsidRDefault="0070552B" w:rsidP="0070552B">
      <w:pPr>
        <w:rPr>
          <w:rFonts w:asciiTheme="majorBidi" w:hAnsiTheme="majorBidi" w:cstheme="majorBidi"/>
          <w:sz w:val="23"/>
          <w:szCs w:val="23"/>
          <w:rtl/>
        </w:rPr>
      </w:pPr>
    </w:p>
    <w:p w:rsidR="00982BB5" w:rsidRPr="004F5FC4" w:rsidRDefault="0070552B" w:rsidP="0070552B">
      <w:pPr>
        <w:rPr>
          <w:rFonts w:asciiTheme="majorBidi" w:hAnsiTheme="majorBidi" w:cstheme="majorBidi"/>
          <w:sz w:val="23"/>
          <w:szCs w:val="23"/>
          <w:rtl/>
        </w:rPr>
      </w:pPr>
      <w:r w:rsidRPr="004F5FC4">
        <w:rPr>
          <w:rFonts w:asciiTheme="majorBidi" w:hAnsiTheme="majorBidi" w:cstheme="majorBidi"/>
          <w:sz w:val="23"/>
          <w:szCs w:val="23"/>
          <w:rtl/>
        </w:rPr>
        <w:t xml:space="preserve">נוסח הסכם </w:t>
      </w:r>
      <w:r w:rsidR="0031174C" w:rsidRPr="004F5FC4">
        <w:rPr>
          <w:rFonts w:asciiTheme="majorBidi" w:hAnsiTheme="majorBidi" w:cstheme="majorBidi"/>
          <w:sz w:val="23"/>
          <w:szCs w:val="23"/>
          <w:rtl/>
        </w:rPr>
        <w:t xml:space="preserve">סטנדרטי </w:t>
      </w:r>
      <w:r w:rsidR="00E633F9" w:rsidRPr="004F5FC4">
        <w:rPr>
          <w:rFonts w:asciiTheme="majorBidi" w:hAnsiTheme="majorBidi" w:cstheme="majorBidi"/>
          <w:sz w:val="23"/>
          <w:szCs w:val="23"/>
          <w:rtl/>
        </w:rPr>
        <w:t>ל</w:t>
      </w:r>
      <w:r w:rsidRPr="004F5FC4">
        <w:rPr>
          <w:rFonts w:asciiTheme="majorBidi" w:hAnsiTheme="majorBidi" w:cstheme="majorBidi"/>
          <w:sz w:val="23"/>
          <w:szCs w:val="23"/>
          <w:rtl/>
        </w:rPr>
        <w:t xml:space="preserve">העברת חומרים </w:t>
      </w:r>
      <w:r w:rsidR="0031174C" w:rsidRPr="004F5FC4">
        <w:rPr>
          <w:rFonts w:asciiTheme="majorBidi" w:hAnsiTheme="majorBidi" w:cstheme="majorBidi"/>
          <w:sz w:val="23"/>
          <w:szCs w:val="23"/>
          <w:rtl/>
        </w:rPr>
        <w:t>(</w:t>
      </w:r>
      <w:r w:rsidR="0031174C" w:rsidRPr="004F5FC4">
        <w:rPr>
          <w:rFonts w:asciiTheme="majorBidi" w:hAnsiTheme="majorBidi" w:cstheme="majorBidi"/>
          <w:sz w:val="23"/>
          <w:szCs w:val="23"/>
        </w:rPr>
        <w:t>Model MTA-Academic Institution</w:t>
      </w:r>
      <w:r w:rsidR="0031174C" w:rsidRPr="004F5FC4">
        <w:rPr>
          <w:rFonts w:asciiTheme="majorBidi" w:hAnsiTheme="majorBidi" w:cstheme="majorBidi"/>
          <w:sz w:val="23"/>
          <w:szCs w:val="23"/>
          <w:rtl/>
        </w:rPr>
        <w:t xml:space="preserve">) כאשר החומר אינו כפוף לפטנט או בקשת פטנט דרך רמות </w:t>
      </w:r>
      <w:r w:rsidRPr="004F5FC4">
        <w:rPr>
          <w:rFonts w:asciiTheme="majorBidi" w:hAnsiTheme="majorBidi" w:cstheme="majorBidi"/>
          <w:sz w:val="23"/>
          <w:szCs w:val="23"/>
          <w:rtl/>
        </w:rPr>
        <w:t xml:space="preserve">והסבר, מופיע באתר רמות, בקישורית שלהלן: </w:t>
      </w:r>
    </w:p>
    <w:p w:rsidR="0070552B" w:rsidRPr="004F5FC4" w:rsidRDefault="007404D6" w:rsidP="003048FE">
      <w:pPr>
        <w:bidi w:val="0"/>
        <w:rPr>
          <w:sz w:val="23"/>
          <w:szCs w:val="23"/>
        </w:rPr>
      </w:pPr>
      <w:hyperlink r:id="rId8" w:history="1">
        <w:r w:rsidR="003048FE" w:rsidRPr="004F5FC4">
          <w:rPr>
            <w:rStyle w:val="Hyperlink"/>
            <w:sz w:val="23"/>
            <w:szCs w:val="23"/>
          </w:rPr>
          <w:t>http://www.ramot.org/Transferring-Materials</w:t>
        </w:r>
      </w:hyperlink>
    </w:p>
    <w:p w:rsidR="0070552B" w:rsidRPr="004F5FC4" w:rsidRDefault="0070552B" w:rsidP="0070552B">
      <w:pPr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----------------------------------------------------------------------------------------------------------------------------</w:t>
      </w:r>
    </w:p>
    <w:p w:rsidR="00080632" w:rsidRPr="004F5FC4" w:rsidRDefault="00080632" w:rsidP="00080632">
      <w:pPr>
        <w:ind w:left="720" w:hanging="720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1.</w:t>
      </w:r>
      <w:r w:rsidRPr="004F5FC4">
        <w:rPr>
          <w:rFonts w:hint="cs"/>
          <w:sz w:val="23"/>
          <w:szCs w:val="23"/>
          <w:rtl/>
        </w:rPr>
        <w:tab/>
        <w:t xml:space="preserve">האם החומר שמועבר על-פי ההסכם להעברת החומרים כפוף לפטנט או לבקשת פטנט, המטופלים ע"י רמות ליד אוניברסיטת תל-אביב בע"מ, ו/או בשימוש במסגרת פרויקט שרמות מעורבת בו? </w:t>
      </w:r>
      <w:r w:rsidRPr="004F5FC4">
        <w:rPr>
          <w:rFonts w:ascii="Aharoni" w:hAnsi="Aharoni" w:cs="Aharoni"/>
          <w:sz w:val="23"/>
          <w:szCs w:val="23"/>
          <w:rtl/>
        </w:rPr>
        <w:t>[יש לסמן במקום המתאים]</w:t>
      </w:r>
      <w:r w:rsidRPr="004F5FC4">
        <w:rPr>
          <w:rFonts w:hint="cs"/>
          <w:sz w:val="23"/>
          <w:szCs w:val="23"/>
          <w:rtl/>
        </w:rPr>
        <w:t>:</w:t>
      </w:r>
    </w:p>
    <w:p w:rsidR="00080632" w:rsidRPr="004F5FC4" w:rsidRDefault="00080632" w:rsidP="00080632">
      <w:pPr>
        <w:ind w:left="720" w:hanging="720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 xml:space="preserve"> </w:t>
      </w:r>
    </w:p>
    <w:p w:rsidR="00080632" w:rsidRPr="004F5FC4" w:rsidRDefault="00080632" w:rsidP="00080632">
      <w:pPr>
        <w:ind w:left="720"/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404D6">
        <w:rPr>
          <w:sz w:val="23"/>
          <w:szCs w:val="23"/>
          <w:rtl/>
        </w:rPr>
      </w:r>
      <w:r w:rsidR="007404D6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r w:rsidRPr="004F5FC4">
        <w:rPr>
          <w:rFonts w:hint="cs"/>
          <w:sz w:val="23"/>
          <w:szCs w:val="23"/>
          <w:rtl/>
        </w:rPr>
        <w:t xml:space="preserve">   כן</w:t>
      </w:r>
    </w:p>
    <w:p w:rsidR="00080632" w:rsidRPr="004F5FC4" w:rsidRDefault="00080632" w:rsidP="00080632">
      <w:pPr>
        <w:ind w:left="720" w:hanging="720"/>
        <w:rPr>
          <w:sz w:val="23"/>
          <w:szCs w:val="23"/>
        </w:rPr>
      </w:pPr>
      <w:r w:rsidRPr="004F5FC4">
        <w:rPr>
          <w:rFonts w:hint="cs"/>
          <w:sz w:val="23"/>
          <w:szCs w:val="23"/>
          <w:rtl/>
        </w:rPr>
        <w:tab/>
      </w:r>
    </w:p>
    <w:p w:rsidR="0070552B" w:rsidRPr="004F5FC4" w:rsidRDefault="00080632" w:rsidP="00080632">
      <w:pPr>
        <w:ind w:firstLine="720"/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404D6">
        <w:rPr>
          <w:sz w:val="23"/>
          <w:szCs w:val="23"/>
          <w:rtl/>
        </w:rPr>
      </w:r>
      <w:r w:rsidR="007404D6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r w:rsidRPr="004F5FC4">
        <w:rPr>
          <w:rFonts w:hint="cs"/>
          <w:sz w:val="23"/>
          <w:szCs w:val="23"/>
          <w:rtl/>
        </w:rPr>
        <w:t xml:space="preserve">  לא</w:t>
      </w:r>
    </w:p>
    <w:p w:rsidR="00080632" w:rsidRPr="004F5FC4" w:rsidRDefault="00080632" w:rsidP="00080632">
      <w:pPr>
        <w:ind w:firstLine="720"/>
        <w:rPr>
          <w:sz w:val="23"/>
          <w:szCs w:val="23"/>
          <w:rtl/>
        </w:rPr>
      </w:pPr>
    </w:p>
    <w:p w:rsidR="0070552B" w:rsidRPr="004F5FC4" w:rsidRDefault="0070552B" w:rsidP="00B81042">
      <w:pPr>
        <w:ind w:left="720" w:hanging="720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2.</w:t>
      </w:r>
      <w:r w:rsidRPr="004F5FC4">
        <w:rPr>
          <w:rFonts w:hint="cs"/>
          <w:sz w:val="23"/>
          <w:szCs w:val="23"/>
          <w:rtl/>
        </w:rPr>
        <w:tab/>
        <w:t>החומר שמועבר ע</w:t>
      </w:r>
      <w:r w:rsidR="00E633F9" w:rsidRPr="004F5FC4">
        <w:rPr>
          <w:rFonts w:hint="cs"/>
          <w:sz w:val="23"/>
          <w:szCs w:val="23"/>
          <w:rtl/>
        </w:rPr>
        <w:t>ל-פי</w:t>
      </w:r>
      <w:r w:rsidRPr="004F5FC4">
        <w:rPr>
          <w:rFonts w:hint="cs"/>
          <w:sz w:val="23"/>
          <w:szCs w:val="23"/>
          <w:rtl/>
        </w:rPr>
        <w:t xml:space="preserve"> הסכם העברת החומרים</w:t>
      </w:r>
      <w:r w:rsidR="00E633F9" w:rsidRPr="004F5FC4">
        <w:rPr>
          <w:rFonts w:hint="cs"/>
          <w:sz w:val="23"/>
          <w:szCs w:val="23"/>
          <w:rtl/>
        </w:rPr>
        <w:t xml:space="preserve"> </w:t>
      </w:r>
      <w:r w:rsidR="00E633F9" w:rsidRPr="004F5FC4">
        <w:rPr>
          <w:rFonts w:ascii="Aharoni" w:hAnsi="Aharoni" w:cs="Aharoni"/>
          <w:sz w:val="23"/>
          <w:szCs w:val="23"/>
          <w:rtl/>
        </w:rPr>
        <w:t>[יש לסמן במקום המתאים]</w:t>
      </w:r>
      <w:r w:rsidR="00E633F9" w:rsidRPr="004F5FC4">
        <w:rPr>
          <w:rFonts w:hint="cs"/>
          <w:sz w:val="23"/>
          <w:szCs w:val="23"/>
          <w:rtl/>
        </w:rPr>
        <w:t>:</w:t>
      </w:r>
    </w:p>
    <w:p w:rsidR="0070552B" w:rsidRPr="004F5FC4" w:rsidRDefault="0070552B" w:rsidP="0070552B">
      <w:pPr>
        <w:ind w:left="720" w:hanging="720"/>
        <w:rPr>
          <w:sz w:val="23"/>
          <w:szCs w:val="23"/>
          <w:rtl/>
        </w:rPr>
      </w:pPr>
    </w:p>
    <w:p w:rsidR="0070552B" w:rsidRPr="004F5FC4" w:rsidRDefault="0070552B" w:rsidP="00080632">
      <w:pPr>
        <w:pStyle w:val="a9"/>
        <w:numPr>
          <w:ilvl w:val="0"/>
          <w:numId w:val="3"/>
        </w:numPr>
        <w:rPr>
          <w:sz w:val="23"/>
          <w:szCs w:val="23"/>
        </w:rPr>
      </w:pPr>
      <w:r w:rsidRPr="004F5FC4">
        <w:rPr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404D6">
        <w:rPr>
          <w:sz w:val="23"/>
          <w:szCs w:val="23"/>
          <w:rtl/>
        </w:rPr>
      </w:r>
      <w:r w:rsidR="007404D6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r w:rsidRPr="004F5FC4">
        <w:rPr>
          <w:rFonts w:hint="cs"/>
          <w:sz w:val="23"/>
          <w:szCs w:val="23"/>
          <w:rtl/>
        </w:rPr>
        <w:tab/>
        <w:t>אינו מופיע ברשימ</w:t>
      </w:r>
      <w:r w:rsidR="00E633F9" w:rsidRPr="004F5FC4">
        <w:rPr>
          <w:rFonts w:hint="cs"/>
          <w:sz w:val="23"/>
          <w:szCs w:val="23"/>
          <w:rtl/>
        </w:rPr>
        <w:t>ו</w:t>
      </w:r>
      <w:r w:rsidRPr="004F5FC4">
        <w:rPr>
          <w:rFonts w:hint="cs"/>
          <w:sz w:val="23"/>
          <w:szCs w:val="23"/>
          <w:rtl/>
        </w:rPr>
        <w:t>ת החומרים המצורפ</w:t>
      </w:r>
      <w:r w:rsidR="00E633F9" w:rsidRPr="004F5FC4">
        <w:rPr>
          <w:rFonts w:hint="cs"/>
          <w:sz w:val="23"/>
          <w:szCs w:val="23"/>
          <w:rtl/>
        </w:rPr>
        <w:t>ו</w:t>
      </w:r>
      <w:r w:rsidRPr="004F5FC4">
        <w:rPr>
          <w:rFonts w:hint="cs"/>
          <w:sz w:val="23"/>
          <w:szCs w:val="23"/>
          <w:rtl/>
        </w:rPr>
        <w:t xml:space="preserve">ת בתוספת הראשונה </w:t>
      </w:r>
      <w:r w:rsidR="000507AE" w:rsidRPr="004F5FC4">
        <w:rPr>
          <w:rFonts w:hint="cs"/>
          <w:sz w:val="23"/>
          <w:szCs w:val="23"/>
          <w:rtl/>
        </w:rPr>
        <w:t xml:space="preserve">או </w:t>
      </w:r>
      <w:r w:rsidRPr="004F5FC4">
        <w:rPr>
          <w:rFonts w:hint="cs"/>
          <w:sz w:val="23"/>
          <w:szCs w:val="23"/>
          <w:rtl/>
        </w:rPr>
        <w:t>השנייה לצו הייבוא והייצוא (פיקוח על ייצוא בתחום הכימי, הביולוגי והגרעיני), התשס"ד-2004</w:t>
      </w:r>
      <w:r w:rsidR="00660A22" w:rsidRPr="004F5FC4">
        <w:rPr>
          <w:rFonts w:hint="cs"/>
          <w:sz w:val="23"/>
          <w:szCs w:val="23"/>
          <w:rtl/>
        </w:rPr>
        <w:t>.</w:t>
      </w:r>
      <w:r w:rsidR="004723F5" w:rsidRPr="004F5FC4">
        <w:rPr>
          <w:sz w:val="23"/>
          <w:szCs w:val="23"/>
        </w:rPr>
        <w:t xml:space="preserve"> </w:t>
      </w:r>
      <w:r w:rsidR="004723F5" w:rsidRPr="004F5FC4">
        <w:rPr>
          <w:rFonts w:hint="cs"/>
          <w:sz w:val="23"/>
          <w:szCs w:val="23"/>
          <w:rtl/>
        </w:rPr>
        <w:t xml:space="preserve"> הרשימות מופיעות ב</w:t>
      </w:r>
      <w:r w:rsidR="00080632" w:rsidRPr="004F5FC4">
        <w:rPr>
          <w:rFonts w:hint="cs"/>
          <w:sz w:val="23"/>
          <w:szCs w:val="23"/>
          <w:rtl/>
        </w:rPr>
        <w:t>קישורית</w:t>
      </w:r>
      <w:r w:rsidR="004723F5" w:rsidRPr="004F5FC4">
        <w:rPr>
          <w:rFonts w:hint="cs"/>
          <w:sz w:val="23"/>
          <w:szCs w:val="23"/>
          <w:rtl/>
        </w:rPr>
        <w:t xml:space="preserve"> הבא</w:t>
      </w:r>
      <w:r w:rsidR="00080632" w:rsidRPr="004F5FC4">
        <w:rPr>
          <w:rFonts w:hint="cs"/>
          <w:sz w:val="23"/>
          <w:szCs w:val="23"/>
          <w:rtl/>
        </w:rPr>
        <w:t>ה</w:t>
      </w:r>
      <w:r w:rsidR="004723F5" w:rsidRPr="004F5FC4">
        <w:rPr>
          <w:rFonts w:hint="cs"/>
          <w:sz w:val="23"/>
          <w:szCs w:val="23"/>
          <w:rtl/>
        </w:rPr>
        <w:t>:</w:t>
      </w:r>
    </w:p>
    <w:p w:rsidR="0070552B" w:rsidRDefault="007404D6" w:rsidP="0070552B">
      <w:pPr>
        <w:ind w:left="1287" w:hanging="567"/>
        <w:rPr>
          <w:rFonts w:hint="cs"/>
          <w:sz w:val="23"/>
          <w:szCs w:val="23"/>
          <w:rtl/>
        </w:rPr>
      </w:pPr>
      <w:hyperlink r:id="rId9" w:history="1">
        <w:r w:rsidRPr="00845A55">
          <w:rPr>
            <w:rStyle w:val="Hyperlink"/>
          </w:rPr>
          <w:t>http://economy.gov.il/Industry/Industry_and_Environment/Licensing/Documents/list_NBC</w:t>
        </w:r>
        <w:r w:rsidRPr="00845A55">
          <w:rPr>
            <w:rStyle w:val="Hyperlink"/>
          </w:rPr>
          <w:t>.</w:t>
        </w:r>
        <w:r w:rsidRPr="00845A55">
          <w:rPr>
            <w:rStyle w:val="Hyperlink"/>
          </w:rPr>
          <w:t>pdf</w:t>
        </w:r>
      </w:hyperlink>
    </w:p>
    <w:p w:rsidR="007404D6" w:rsidRPr="007404D6" w:rsidRDefault="007404D6" w:rsidP="0070552B">
      <w:pPr>
        <w:ind w:left="1287" w:hanging="567"/>
        <w:rPr>
          <w:sz w:val="23"/>
          <w:szCs w:val="23"/>
          <w:rtl/>
        </w:rPr>
      </w:pPr>
    </w:p>
    <w:p w:rsidR="0070552B" w:rsidRPr="004F5FC4" w:rsidRDefault="0070552B" w:rsidP="00080632">
      <w:pPr>
        <w:pStyle w:val="a9"/>
        <w:numPr>
          <w:ilvl w:val="0"/>
          <w:numId w:val="3"/>
        </w:numPr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404D6">
        <w:rPr>
          <w:sz w:val="23"/>
          <w:szCs w:val="23"/>
          <w:rtl/>
        </w:rPr>
      </w:r>
      <w:r w:rsidR="007404D6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r w:rsidRPr="004F5FC4">
        <w:rPr>
          <w:rFonts w:hint="cs"/>
          <w:b/>
          <w:bCs/>
          <w:sz w:val="23"/>
          <w:szCs w:val="23"/>
          <w:rtl/>
        </w:rPr>
        <w:tab/>
      </w:r>
      <w:r w:rsidRPr="004F5FC4">
        <w:rPr>
          <w:rFonts w:hint="cs"/>
          <w:sz w:val="23"/>
          <w:szCs w:val="23"/>
          <w:rtl/>
        </w:rPr>
        <w:t xml:space="preserve">מופיע ברשימות המצורפות בתוספת הראשונה </w:t>
      </w:r>
      <w:r w:rsidR="00A6474D" w:rsidRPr="004F5FC4">
        <w:rPr>
          <w:rFonts w:hint="cs"/>
          <w:sz w:val="23"/>
          <w:szCs w:val="23"/>
          <w:rtl/>
        </w:rPr>
        <w:t xml:space="preserve">או </w:t>
      </w:r>
      <w:r w:rsidRPr="004F5FC4">
        <w:rPr>
          <w:rFonts w:hint="cs"/>
          <w:sz w:val="23"/>
          <w:szCs w:val="23"/>
          <w:rtl/>
        </w:rPr>
        <w:t>השנייה לצו הייבוא והייצוא (פיקוח על ייצוא בתחום הכימי, הביולוגי והגרעיני), התשס"ד-</w:t>
      </w:r>
      <w:r w:rsidR="00A85A63" w:rsidRPr="004F5FC4">
        <w:rPr>
          <w:rFonts w:hint="cs"/>
          <w:sz w:val="23"/>
          <w:szCs w:val="23"/>
          <w:rtl/>
        </w:rPr>
        <w:t>2</w:t>
      </w:r>
      <w:r w:rsidRPr="004F5FC4">
        <w:rPr>
          <w:rFonts w:hint="cs"/>
          <w:sz w:val="23"/>
          <w:szCs w:val="23"/>
          <w:rtl/>
        </w:rPr>
        <w:t>004</w:t>
      </w:r>
      <w:r w:rsidR="00A85A63" w:rsidRPr="004F5FC4">
        <w:rPr>
          <w:rFonts w:hint="cs"/>
          <w:sz w:val="23"/>
          <w:szCs w:val="23"/>
          <w:rtl/>
        </w:rPr>
        <w:t xml:space="preserve">, </w:t>
      </w:r>
      <w:r w:rsidR="00F80691" w:rsidRPr="004F5FC4">
        <w:rPr>
          <w:rFonts w:hint="cs"/>
          <w:sz w:val="23"/>
          <w:szCs w:val="23"/>
          <w:rtl/>
        </w:rPr>
        <w:t>ונשלח לאחת המדינות המפורטות בתוספת השלישית לצו הנ"ל (רשימת המדינות מופיעה בסוף הצו, בקישורית הבאה)</w:t>
      </w:r>
      <w:r w:rsidR="00A85A63" w:rsidRPr="004F5FC4">
        <w:rPr>
          <w:rFonts w:hint="cs"/>
          <w:sz w:val="23"/>
          <w:szCs w:val="23"/>
          <w:rtl/>
        </w:rPr>
        <w:t>:</w:t>
      </w:r>
    </w:p>
    <w:p w:rsidR="00A85A63" w:rsidRDefault="007404D6" w:rsidP="00A85A63">
      <w:pPr>
        <w:ind w:left="1287" w:hanging="567"/>
        <w:rPr>
          <w:rFonts w:hint="cs"/>
          <w:sz w:val="23"/>
          <w:szCs w:val="23"/>
          <w:rtl/>
        </w:rPr>
      </w:pPr>
      <w:hyperlink r:id="rId10" w:history="1">
        <w:r w:rsidRPr="00845A55">
          <w:rPr>
            <w:rStyle w:val="Hyperlink"/>
            <w:sz w:val="23"/>
            <w:szCs w:val="23"/>
          </w:rPr>
          <w:t>https://www.nevo.co.il/law_html/law01/9</w:t>
        </w:r>
        <w:r w:rsidRPr="00845A55">
          <w:rPr>
            <w:rStyle w:val="Hyperlink"/>
            <w:sz w:val="23"/>
            <w:szCs w:val="23"/>
          </w:rPr>
          <w:t>9</w:t>
        </w:r>
        <w:r w:rsidRPr="00845A55">
          <w:rPr>
            <w:rStyle w:val="Hyperlink"/>
            <w:sz w:val="23"/>
            <w:szCs w:val="23"/>
          </w:rPr>
          <w:t>9_284.htm</w:t>
        </w:r>
      </w:hyperlink>
    </w:p>
    <w:p w:rsidR="007404D6" w:rsidRPr="007404D6" w:rsidRDefault="007404D6" w:rsidP="00A85A63">
      <w:pPr>
        <w:ind w:left="1287" w:hanging="567"/>
        <w:rPr>
          <w:rFonts w:hint="cs"/>
          <w:sz w:val="23"/>
          <w:szCs w:val="23"/>
          <w:rtl/>
        </w:rPr>
      </w:pPr>
    </w:p>
    <w:p w:rsidR="00A6474D" w:rsidRPr="004F5FC4" w:rsidRDefault="0044327B" w:rsidP="00E633F9">
      <w:pPr>
        <w:ind w:left="1854" w:hanging="567"/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סימון1"/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404D6">
        <w:rPr>
          <w:sz w:val="23"/>
          <w:szCs w:val="23"/>
          <w:rtl/>
        </w:rPr>
      </w:r>
      <w:r w:rsidR="007404D6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bookmarkEnd w:id="0"/>
      <w:r w:rsidRPr="004F5FC4">
        <w:rPr>
          <w:rFonts w:hint="cs"/>
          <w:sz w:val="23"/>
          <w:szCs w:val="23"/>
          <w:rtl/>
        </w:rPr>
        <w:tab/>
      </w:r>
      <w:r w:rsidR="00E633F9" w:rsidRPr="004F5FC4">
        <w:rPr>
          <w:rFonts w:hint="cs"/>
          <w:sz w:val="23"/>
          <w:szCs w:val="23"/>
          <w:rtl/>
        </w:rPr>
        <w:t>ברשימת החומרים הכלולה בתוספת הראשונה</w:t>
      </w:r>
      <w:r w:rsidRPr="004F5FC4">
        <w:rPr>
          <w:rFonts w:hint="cs"/>
          <w:sz w:val="23"/>
          <w:szCs w:val="23"/>
          <w:rtl/>
        </w:rPr>
        <w:t xml:space="preserve"> </w:t>
      </w:r>
      <w:r w:rsidRPr="004F5FC4">
        <w:rPr>
          <w:sz w:val="23"/>
          <w:szCs w:val="23"/>
          <w:rtl/>
        </w:rPr>
        <w:t>–</w:t>
      </w:r>
      <w:r w:rsidRPr="004F5FC4">
        <w:rPr>
          <w:rFonts w:hint="cs"/>
          <w:sz w:val="23"/>
          <w:szCs w:val="23"/>
          <w:rtl/>
        </w:rPr>
        <w:t xml:space="preserve"> מספר סעיף</w:t>
      </w:r>
      <w:r w:rsidR="00A6474D" w:rsidRPr="004F5FC4">
        <w:rPr>
          <w:rFonts w:hint="cs"/>
          <w:sz w:val="23"/>
          <w:szCs w:val="23"/>
          <w:rtl/>
        </w:rPr>
        <w:t>, פירוט החומר ומטרת הש</w:t>
      </w:r>
      <w:r w:rsidR="00080632" w:rsidRPr="004F5FC4">
        <w:rPr>
          <w:rFonts w:hint="cs"/>
          <w:sz w:val="23"/>
          <w:szCs w:val="23"/>
          <w:rtl/>
        </w:rPr>
        <w:t>י</w:t>
      </w:r>
      <w:r w:rsidR="00A6474D" w:rsidRPr="004F5FC4">
        <w:rPr>
          <w:rFonts w:hint="cs"/>
          <w:sz w:val="23"/>
          <w:szCs w:val="23"/>
          <w:rtl/>
        </w:rPr>
        <w:t>מוש:</w:t>
      </w:r>
    </w:p>
    <w:p w:rsidR="0044327B" w:rsidRPr="004F5FC4" w:rsidRDefault="0044327B" w:rsidP="004F5FC4">
      <w:pPr>
        <w:ind w:left="1854" w:hanging="567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 xml:space="preserve"> </w:t>
      </w:r>
      <w:r w:rsidR="004F5FC4">
        <w:rPr>
          <w:rFonts w:hint="cs"/>
          <w:sz w:val="23"/>
          <w:szCs w:val="23"/>
          <w:rtl/>
        </w:rPr>
        <w:tab/>
      </w:r>
      <w:r w:rsidR="00F652A1" w:rsidRPr="004F5FC4">
        <w:rPr>
          <w:rFonts w:hint="cs"/>
          <w:sz w:val="23"/>
          <w:szCs w:val="23"/>
          <w:rtl/>
        </w:rPr>
        <w:t>__________________________________________________________</w:t>
      </w:r>
      <w:r w:rsidRPr="004F5FC4">
        <w:rPr>
          <w:rFonts w:hint="cs"/>
          <w:sz w:val="23"/>
          <w:szCs w:val="23"/>
          <w:rtl/>
        </w:rPr>
        <w:t>___.</w:t>
      </w:r>
    </w:p>
    <w:p w:rsidR="00A6474D" w:rsidRPr="004F5FC4" w:rsidRDefault="00A6474D" w:rsidP="00E633F9">
      <w:pPr>
        <w:ind w:left="1854" w:hanging="567"/>
        <w:rPr>
          <w:sz w:val="23"/>
          <w:szCs w:val="23"/>
          <w:rtl/>
        </w:rPr>
      </w:pPr>
    </w:p>
    <w:p w:rsidR="00A6474D" w:rsidRPr="004F5FC4" w:rsidRDefault="00A6474D" w:rsidP="004F5FC4">
      <w:pPr>
        <w:ind w:left="1854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 xml:space="preserve">דוגמה 1: סעיף ב', תוספת ראשונה, חומר </w:t>
      </w:r>
      <w:r w:rsidRPr="004F5FC4">
        <w:rPr>
          <w:sz w:val="23"/>
          <w:szCs w:val="23"/>
        </w:rPr>
        <w:t>V10.Machupo virus</w:t>
      </w:r>
      <w:r w:rsidRPr="004F5FC4">
        <w:rPr>
          <w:rFonts w:hint="cs"/>
          <w:sz w:val="23"/>
          <w:szCs w:val="23"/>
          <w:rtl/>
        </w:rPr>
        <w:t>, למטרת מחקר רפואי.</w:t>
      </w:r>
    </w:p>
    <w:p w:rsidR="00080632" w:rsidRPr="004F5FC4" w:rsidRDefault="00080632" w:rsidP="00E633F9">
      <w:pPr>
        <w:ind w:left="1854" w:hanging="567"/>
        <w:rPr>
          <w:sz w:val="23"/>
          <w:szCs w:val="23"/>
          <w:rtl/>
        </w:rPr>
      </w:pPr>
      <w:bookmarkStart w:id="1" w:name="_GoBack"/>
    </w:p>
    <w:bookmarkEnd w:id="1"/>
    <w:p w:rsidR="00F652A1" w:rsidRPr="004F5FC4" w:rsidRDefault="0044327B" w:rsidP="0044327B">
      <w:pPr>
        <w:ind w:left="1854" w:hanging="567"/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404D6">
        <w:rPr>
          <w:sz w:val="23"/>
          <w:szCs w:val="23"/>
          <w:rtl/>
        </w:rPr>
      </w:r>
      <w:r w:rsidR="007404D6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r w:rsidRPr="004F5FC4">
        <w:rPr>
          <w:rFonts w:hint="cs"/>
          <w:b/>
          <w:bCs/>
          <w:sz w:val="23"/>
          <w:szCs w:val="23"/>
          <w:rtl/>
        </w:rPr>
        <w:tab/>
      </w:r>
      <w:r w:rsidR="00E633F9" w:rsidRPr="004F5FC4">
        <w:rPr>
          <w:rFonts w:hint="cs"/>
          <w:sz w:val="23"/>
          <w:szCs w:val="23"/>
          <w:rtl/>
        </w:rPr>
        <w:t>ברשימת החומרים הכלולה ב</w:t>
      </w:r>
      <w:r w:rsidRPr="004F5FC4">
        <w:rPr>
          <w:rFonts w:hint="cs"/>
          <w:sz w:val="23"/>
          <w:szCs w:val="23"/>
          <w:rtl/>
        </w:rPr>
        <w:t xml:space="preserve">תוספת </w:t>
      </w:r>
      <w:r w:rsidR="00E633F9" w:rsidRPr="004F5FC4">
        <w:rPr>
          <w:rFonts w:hint="cs"/>
          <w:sz w:val="23"/>
          <w:szCs w:val="23"/>
          <w:rtl/>
        </w:rPr>
        <w:t>ה</w:t>
      </w:r>
      <w:r w:rsidRPr="004F5FC4">
        <w:rPr>
          <w:rFonts w:hint="cs"/>
          <w:sz w:val="23"/>
          <w:szCs w:val="23"/>
          <w:rtl/>
        </w:rPr>
        <w:t xml:space="preserve">שנייה </w:t>
      </w:r>
      <w:r w:rsidRPr="004F5FC4">
        <w:rPr>
          <w:sz w:val="23"/>
          <w:szCs w:val="23"/>
          <w:rtl/>
        </w:rPr>
        <w:t>–</w:t>
      </w:r>
      <w:r w:rsidRPr="004F5FC4">
        <w:rPr>
          <w:rFonts w:hint="cs"/>
          <w:sz w:val="23"/>
          <w:szCs w:val="23"/>
          <w:rtl/>
        </w:rPr>
        <w:t xml:space="preserve"> מספר סעיף</w:t>
      </w:r>
      <w:r w:rsidR="00F652A1" w:rsidRPr="004F5FC4">
        <w:rPr>
          <w:rFonts w:hint="cs"/>
          <w:sz w:val="23"/>
          <w:szCs w:val="23"/>
          <w:rtl/>
        </w:rPr>
        <w:t>, פירוט החומר ומטרת הש</w:t>
      </w:r>
      <w:r w:rsidR="00080632" w:rsidRPr="004F5FC4">
        <w:rPr>
          <w:rFonts w:hint="cs"/>
          <w:sz w:val="23"/>
          <w:szCs w:val="23"/>
          <w:rtl/>
        </w:rPr>
        <w:t>י</w:t>
      </w:r>
      <w:r w:rsidR="00F652A1" w:rsidRPr="004F5FC4">
        <w:rPr>
          <w:rFonts w:hint="cs"/>
          <w:sz w:val="23"/>
          <w:szCs w:val="23"/>
          <w:rtl/>
        </w:rPr>
        <w:t>מוש:</w:t>
      </w:r>
    </w:p>
    <w:p w:rsidR="0044327B" w:rsidRPr="004F5FC4" w:rsidRDefault="0044327B" w:rsidP="004F5FC4">
      <w:pPr>
        <w:ind w:left="1854" w:hanging="567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 xml:space="preserve"> </w:t>
      </w:r>
      <w:r w:rsidR="004F5FC4">
        <w:rPr>
          <w:rFonts w:hint="cs"/>
          <w:sz w:val="23"/>
          <w:szCs w:val="23"/>
          <w:rtl/>
        </w:rPr>
        <w:tab/>
      </w:r>
      <w:r w:rsidR="00F652A1" w:rsidRPr="004F5FC4">
        <w:rPr>
          <w:rFonts w:hint="cs"/>
          <w:sz w:val="23"/>
          <w:szCs w:val="23"/>
          <w:rtl/>
        </w:rPr>
        <w:t>__________________________________________________________</w:t>
      </w:r>
      <w:r w:rsidRPr="004F5FC4">
        <w:rPr>
          <w:rFonts w:hint="cs"/>
          <w:sz w:val="23"/>
          <w:szCs w:val="23"/>
          <w:rtl/>
        </w:rPr>
        <w:t>___.</w:t>
      </w:r>
    </w:p>
    <w:p w:rsidR="00F652A1" w:rsidRPr="004F5FC4" w:rsidRDefault="00F652A1" w:rsidP="0044327B">
      <w:pPr>
        <w:ind w:left="1854" w:hanging="567"/>
        <w:rPr>
          <w:b/>
          <w:bCs/>
          <w:sz w:val="23"/>
          <w:szCs w:val="23"/>
          <w:rtl/>
        </w:rPr>
      </w:pPr>
    </w:p>
    <w:p w:rsidR="00F652A1" w:rsidRPr="004F5FC4" w:rsidRDefault="00F652A1" w:rsidP="004F5FC4">
      <w:pPr>
        <w:ind w:left="1854"/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t xml:space="preserve">דוגמה 2: </w:t>
      </w:r>
      <w:r w:rsidRPr="004F5FC4">
        <w:rPr>
          <w:rFonts w:hint="eastAsia"/>
          <w:sz w:val="23"/>
          <w:szCs w:val="23"/>
          <w:rtl/>
        </w:rPr>
        <w:t>תוספת</w:t>
      </w:r>
      <w:r w:rsidRPr="004F5FC4">
        <w:rPr>
          <w:sz w:val="23"/>
          <w:szCs w:val="23"/>
          <w:rtl/>
        </w:rPr>
        <w:t xml:space="preserve"> שניה, סעיף ב', </w:t>
      </w:r>
      <w:r w:rsidRPr="004F5FC4">
        <w:rPr>
          <w:sz w:val="23"/>
          <w:szCs w:val="23"/>
        </w:rPr>
        <w:t>schedule 3, item 4, Chloropicrin:  Trichloronitromethane, CAS registry no. 76</w:t>
      </w:r>
      <w:r w:rsidRPr="004F5FC4">
        <w:rPr>
          <w:rFonts w:ascii="Cambria Math" w:hAnsi="Cambria Math" w:cs="Cambria Math"/>
          <w:sz w:val="23"/>
          <w:szCs w:val="23"/>
        </w:rPr>
        <w:t>‑</w:t>
      </w:r>
      <w:r w:rsidRPr="004F5FC4">
        <w:rPr>
          <w:sz w:val="23"/>
          <w:szCs w:val="23"/>
        </w:rPr>
        <w:t>06</w:t>
      </w:r>
      <w:r w:rsidRPr="004F5FC4">
        <w:rPr>
          <w:rFonts w:ascii="Cambria Math" w:hAnsi="Cambria Math" w:cs="Cambria Math"/>
          <w:sz w:val="23"/>
          <w:szCs w:val="23"/>
        </w:rPr>
        <w:t>‑</w:t>
      </w:r>
      <w:proofErr w:type="gramStart"/>
      <w:r w:rsidRPr="004F5FC4">
        <w:rPr>
          <w:sz w:val="23"/>
          <w:szCs w:val="23"/>
        </w:rPr>
        <w:t>2</w:t>
      </w:r>
      <w:r w:rsidRPr="004F5FC4">
        <w:rPr>
          <w:sz w:val="23"/>
          <w:szCs w:val="23"/>
          <w:rtl/>
        </w:rPr>
        <w:t xml:space="preserve"> </w:t>
      </w:r>
      <w:r w:rsidRPr="004F5FC4">
        <w:rPr>
          <w:rFonts w:hint="cs"/>
          <w:sz w:val="23"/>
          <w:szCs w:val="23"/>
          <w:rtl/>
        </w:rPr>
        <w:t>,</w:t>
      </w:r>
      <w:proofErr w:type="gramEnd"/>
      <w:r w:rsidRPr="004F5FC4">
        <w:rPr>
          <w:rFonts w:hint="cs"/>
          <w:sz w:val="23"/>
          <w:szCs w:val="23"/>
          <w:rtl/>
        </w:rPr>
        <w:t xml:space="preserve"> למטרת </w:t>
      </w:r>
      <w:r w:rsidR="00263B69" w:rsidRPr="004F5FC4">
        <w:rPr>
          <w:rFonts w:hint="cs"/>
          <w:sz w:val="23"/>
          <w:szCs w:val="23"/>
          <w:rtl/>
        </w:rPr>
        <w:t>מחקר לפיתוח אפשרי של תרופה</w:t>
      </w:r>
      <w:r w:rsidRPr="004F5FC4">
        <w:rPr>
          <w:sz w:val="23"/>
          <w:szCs w:val="23"/>
          <w:rtl/>
        </w:rPr>
        <w:t>.</w:t>
      </w:r>
    </w:p>
    <w:p w:rsidR="0044327B" w:rsidRPr="004F5FC4" w:rsidRDefault="0044327B" w:rsidP="0044327B">
      <w:pPr>
        <w:ind w:left="1854" w:hanging="567"/>
        <w:rPr>
          <w:b/>
          <w:bCs/>
          <w:sz w:val="23"/>
          <w:szCs w:val="23"/>
          <w:rtl/>
        </w:rPr>
      </w:pPr>
    </w:p>
    <w:p w:rsidR="00E633F9" w:rsidRPr="004F5FC4" w:rsidRDefault="00080632" w:rsidP="004F5FC4">
      <w:pPr>
        <w:pStyle w:val="a9"/>
        <w:ind w:left="1080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 xml:space="preserve">כמו כן, </w:t>
      </w:r>
      <w:r w:rsidR="00BE3F49" w:rsidRPr="004F5FC4">
        <w:rPr>
          <w:rFonts w:hint="cs"/>
          <w:sz w:val="23"/>
          <w:szCs w:val="23"/>
          <w:rtl/>
        </w:rPr>
        <w:t>אני מ</w:t>
      </w:r>
      <w:r w:rsidR="00E633F9" w:rsidRPr="004F5FC4">
        <w:rPr>
          <w:rFonts w:hint="cs"/>
          <w:sz w:val="23"/>
          <w:szCs w:val="23"/>
          <w:rtl/>
        </w:rPr>
        <w:t>אשר</w:t>
      </w:r>
      <w:r w:rsidR="00BE3F49" w:rsidRPr="004F5FC4">
        <w:rPr>
          <w:rFonts w:hint="cs"/>
          <w:sz w:val="23"/>
          <w:szCs w:val="23"/>
          <w:rtl/>
        </w:rPr>
        <w:t>\ת</w:t>
      </w:r>
      <w:r w:rsidR="00E633F9" w:rsidRPr="004F5FC4">
        <w:rPr>
          <w:rFonts w:hint="cs"/>
          <w:sz w:val="23"/>
          <w:szCs w:val="23"/>
          <w:rtl/>
        </w:rPr>
        <w:t xml:space="preserve"> </w:t>
      </w:r>
      <w:r w:rsidR="006A6C5E" w:rsidRPr="004F5FC4">
        <w:rPr>
          <w:rFonts w:hint="cs"/>
          <w:sz w:val="23"/>
          <w:szCs w:val="23"/>
          <w:rtl/>
        </w:rPr>
        <w:t xml:space="preserve">שהיצוא </w:t>
      </w:r>
      <w:r w:rsidR="00E633F9" w:rsidRPr="004F5FC4">
        <w:rPr>
          <w:rFonts w:hint="cs"/>
          <w:sz w:val="23"/>
          <w:szCs w:val="23"/>
          <w:rtl/>
        </w:rPr>
        <w:t>הוא למדינה מהמדינות המפורטות בתוספת השלישית</w:t>
      </w:r>
      <w:r w:rsidR="00BE3F49" w:rsidRPr="004F5FC4">
        <w:rPr>
          <w:rFonts w:hint="cs"/>
          <w:sz w:val="23"/>
          <w:szCs w:val="23"/>
          <w:rtl/>
        </w:rPr>
        <w:t xml:space="preserve"> לצו הנ"ל, והוא </w:t>
      </w:r>
      <w:r w:rsidRPr="004F5FC4">
        <w:rPr>
          <w:sz w:val="23"/>
          <w:szCs w:val="23"/>
          <w:rtl/>
        </w:rPr>
        <w:t>למטרות</w:t>
      </w:r>
      <w:r w:rsidR="004F5FC4">
        <w:rPr>
          <w:rFonts w:hint="cs"/>
          <w:sz w:val="23"/>
          <w:szCs w:val="23"/>
          <w:rtl/>
        </w:rPr>
        <w:t xml:space="preserve"> </w:t>
      </w:r>
      <w:r w:rsidRPr="004F5FC4">
        <w:rPr>
          <w:sz w:val="23"/>
          <w:szCs w:val="23"/>
          <w:rtl/>
        </w:rPr>
        <w:t>אבחון,</w:t>
      </w:r>
      <w:r w:rsidRPr="004F5FC4">
        <w:rPr>
          <w:rFonts w:hint="cs"/>
          <w:sz w:val="23"/>
          <w:szCs w:val="23"/>
          <w:rtl/>
        </w:rPr>
        <w:t xml:space="preserve"> </w:t>
      </w:r>
      <w:r w:rsidR="00BE3F49" w:rsidRPr="004F5FC4">
        <w:rPr>
          <w:sz w:val="23"/>
          <w:szCs w:val="23"/>
          <w:rtl/>
        </w:rPr>
        <w:t>טיפול רפואי או וטרינרי או מחקר רפואי או וטרינרי</w:t>
      </w:r>
      <w:r w:rsidR="00BE3F49" w:rsidRPr="004F5FC4">
        <w:rPr>
          <w:rFonts w:hint="cs"/>
          <w:sz w:val="23"/>
          <w:szCs w:val="23"/>
          <w:rtl/>
        </w:rPr>
        <w:t>.</w:t>
      </w:r>
    </w:p>
    <w:p w:rsidR="0044327B" w:rsidRPr="004F5FC4" w:rsidRDefault="0044327B" w:rsidP="0044327B">
      <w:pPr>
        <w:ind w:left="1854" w:hanging="567"/>
        <w:rPr>
          <w:b/>
          <w:bCs/>
          <w:sz w:val="23"/>
          <w:szCs w:val="23"/>
          <w:rtl/>
        </w:rPr>
      </w:pPr>
    </w:p>
    <w:tbl>
      <w:tblPr>
        <w:bidiVisual/>
        <w:tblW w:w="9515" w:type="dxa"/>
        <w:tblInd w:w="720" w:type="dxa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44327B" w:rsidRPr="004F5FC4" w:rsidTr="00514762">
        <w:tc>
          <w:tcPr>
            <w:tcW w:w="3171" w:type="dxa"/>
          </w:tcPr>
          <w:p w:rsidR="0044327B" w:rsidRPr="004F5FC4" w:rsidRDefault="0044327B" w:rsidP="00196024">
            <w:pPr>
              <w:rPr>
                <w:sz w:val="23"/>
                <w:szCs w:val="23"/>
                <w:rtl/>
              </w:rPr>
            </w:pPr>
            <w:r w:rsidRPr="004F5FC4">
              <w:rPr>
                <w:rFonts w:hint="cs"/>
                <w:sz w:val="23"/>
                <w:szCs w:val="23"/>
                <w:rtl/>
              </w:rPr>
              <w:t>____________________</w:t>
            </w:r>
          </w:p>
        </w:tc>
        <w:tc>
          <w:tcPr>
            <w:tcW w:w="3172" w:type="dxa"/>
          </w:tcPr>
          <w:p w:rsidR="0044327B" w:rsidRPr="004F5FC4" w:rsidRDefault="0044327B" w:rsidP="0044327B">
            <w:pPr>
              <w:rPr>
                <w:sz w:val="23"/>
                <w:szCs w:val="23"/>
                <w:rtl/>
              </w:rPr>
            </w:pPr>
            <w:r w:rsidRPr="004F5FC4">
              <w:rPr>
                <w:rFonts w:hint="cs"/>
                <w:sz w:val="23"/>
                <w:szCs w:val="23"/>
                <w:rtl/>
              </w:rPr>
              <w:t>_____________________</w:t>
            </w:r>
          </w:p>
        </w:tc>
        <w:tc>
          <w:tcPr>
            <w:tcW w:w="3172" w:type="dxa"/>
          </w:tcPr>
          <w:p w:rsidR="0044327B" w:rsidRPr="004F5FC4" w:rsidRDefault="0044327B" w:rsidP="0044327B">
            <w:pPr>
              <w:rPr>
                <w:sz w:val="23"/>
                <w:szCs w:val="23"/>
                <w:rtl/>
              </w:rPr>
            </w:pPr>
            <w:r w:rsidRPr="004F5FC4">
              <w:rPr>
                <w:rFonts w:hint="cs"/>
                <w:sz w:val="23"/>
                <w:szCs w:val="23"/>
                <w:rtl/>
              </w:rPr>
              <w:t>______________________</w:t>
            </w:r>
          </w:p>
        </w:tc>
      </w:tr>
      <w:tr w:rsidR="0044327B" w:rsidRPr="004F5FC4" w:rsidTr="00514762">
        <w:tc>
          <w:tcPr>
            <w:tcW w:w="3171" w:type="dxa"/>
          </w:tcPr>
          <w:p w:rsidR="0044327B" w:rsidRPr="004F5FC4" w:rsidRDefault="004F5FC4" w:rsidP="00196024">
            <w:pPr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             </w:t>
            </w:r>
            <w:r w:rsidR="0044327B" w:rsidRPr="004F5FC4">
              <w:rPr>
                <w:rFonts w:hint="cs"/>
                <w:sz w:val="23"/>
                <w:szCs w:val="23"/>
                <w:rtl/>
              </w:rPr>
              <w:t>תאריך</w:t>
            </w:r>
          </w:p>
        </w:tc>
        <w:tc>
          <w:tcPr>
            <w:tcW w:w="3172" w:type="dxa"/>
          </w:tcPr>
          <w:p w:rsidR="0044327B" w:rsidRPr="004F5FC4" w:rsidRDefault="004F5FC4" w:rsidP="00196024">
            <w:pPr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        </w:t>
            </w:r>
            <w:r w:rsidR="0044327B" w:rsidRPr="004F5FC4">
              <w:rPr>
                <w:rFonts w:hint="cs"/>
                <w:sz w:val="23"/>
                <w:szCs w:val="23"/>
                <w:rtl/>
              </w:rPr>
              <w:t>שם החוקר</w:t>
            </w:r>
          </w:p>
        </w:tc>
        <w:tc>
          <w:tcPr>
            <w:tcW w:w="3172" w:type="dxa"/>
          </w:tcPr>
          <w:p w:rsidR="0044327B" w:rsidRPr="004F5FC4" w:rsidRDefault="004F5FC4" w:rsidP="00196024">
            <w:pPr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             </w:t>
            </w:r>
            <w:r w:rsidR="0044327B" w:rsidRPr="004F5FC4">
              <w:rPr>
                <w:rFonts w:hint="cs"/>
                <w:sz w:val="23"/>
                <w:szCs w:val="23"/>
                <w:rtl/>
              </w:rPr>
              <w:t>חתימת החוקר</w:t>
            </w:r>
          </w:p>
        </w:tc>
      </w:tr>
    </w:tbl>
    <w:p w:rsidR="00A95399" w:rsidRPr="004F5FC4" w:rsidRDefault="007F6EBC" w:rsidP="007F6EBC">
      <w:pPr>
        <w:rPr>
          <w:rFonts w:ascii="Tahoma" w:hAnsi="Tahoma" w:cs="Tahoma"/>
          <w:b/>
          <w:bCs/>
          <w:sz w:val="16"/>
          <w:szCs w:val="16"/>
        </w:rPr>
      </w:pPr>
      <w:r w:rsidRPr="004F5FC4">
        <w:rPr>
          <w:rFonts w:ascii="Tahoma" w:hAnsi="Tahoma" w:cs="Tahoma" w:hint="cs"/>
          <w:b/>
          <w:bCs/>
          <w:sz w:val="16"/>
          <w:szCs w:val="16"/>
          <w:rtl/>
        </w:rPr>
        <w:t>רמות/</w:t>
      </w:r>
      <w:r w:rsidR="00A95399" w:rsidRPr="004F5FC4">
        <w:rPr>
          <w:rFonts w:ascii="Tahoma" w:hAnsi="Tahoma" w:cs="Tahoma"/>
          <w:b/>
          <w:bCs/>
          <w:sz w:val="16"/>
          <w:szCs w:val="16"/>
          <w:rtl/>
        </w:rPr>
        <w:t>טפסים</w:t>
      </w:r>
      <w:r w:rsidR="00067325" w:rsidRPr="004F5FC4">
        <w:rPr>
          <w:rFonts w:ascii="Tahoma" w:hAnsi="Tahoma" w:cs="Tahoma" w:hint="cs"/>
          <w:b/>
          <w:bCs/>
          <w:sz w:val="16"/>
          <w:szCs w:val="16"/>
          <w:rtl/>
        </w:rPr>
        <w:t>/</w:t>
      </w:r>
      <w:r w:rsidR="00A95399" w:rsidRPr="004F5FC4">
        <w:rPr>
          <w:rFonts w:ascii="Tahoma" w:hAnsi="Tahoma" w:cs="Tahoma"/>
          <w:b/>
          <w:bCs/>
          <w:sz w:val="16"/>
          <w:szCs w:val="16"/>
          <w:rtl/>
        </w:rPr>
        <w:t>טופס נלווה להסכם להעברת חומרים [2090</w:t>
      </w:r>
      <w:r w:rsidRPr="004F5FC4">
        <w:rPr>
          <w:rFonts w:ascii="Tahoma" w:hAnsi="Tahoma" w:cs="Tahoma" w:hint="cs"/>
          <w:b/>
          <w:bCs/>
          <w:sz w:val="16"/>
          <w:szCs w:val="16"/>
          <w:rtl/>
        </w:rPr>
        <w:t>8</w:t>
      </w:r>
      <w:r w:rsidR="00A95399" w:rsidRPr="004F5FC4">
        <w:rPr>
          <w:rFonts w:ascii="Tahoma" w:hAnsi="Tahoma" w:cs="Tahoma"/>
          <w:b/>
          <w:bCs/>
          <w:sz w:val="16"/>
          <w:szCs w:val="16"/>
          <w:rtl/>
        </w:rPr>
        <w:t>8]</w:t>
      </w:r>
    </w:p>
    <w:sectPr w:rsidR="00A95399" w:rsidRPr="004F5FC4" w:rsidSect="00660A22">
      <w:pgSz w:w="11906" w:h="16838"/>
      <w:pgMar w:top="1440" w:right="1134" w:bottom="90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59" w:rsidRDefault="00291D59" w:rsidP="00A95399">
      <w:r>
        <w:separator/>
      </w:r>
    </w:p>
  </w:endnote>
  <w:endnote w:type="continuationSeparator" w:id="0">
    <w:p w:rsidR="00291D59" w:rsidRDefault="00291D59" w:rsidP="00A9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59" w:rsidRDefault="00291D59" w:rsidP="00A95399">
      <w:r>
        <w:separator/>
      </w:r>
    </w:p>
  </w:footnote>
  <w:footnote w:type="continuationSeparator" w:id="0">
    <w:p w:rsidR="00291D59" w:rsidRDefault="00291D59" w:rsidP="00A9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224030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>
    <w:nsid w:val="FFFFFF7E"/>
    <w:multiLevelType w:val="singleLevel"/>
    <w:tmpl w:val="DF7AC9D4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2">
    <w:nsid w:val="110A69B4"/>
    <w:multiLevelType w:val="hybridMultilevel"/>
    <w:tmpl w:val="2146D948"/>
    <w:lvl w:ilvl="0" w:tplc="72D02E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64"/>
    <w:rsid w:val="0000147C"/>
    <w:rsid w:val="000032F0"/>
    <w:rsid w:val="00005779"/>
    <w:rsid w:val="00007F4C"/>
    <w:rsid w:val="00010304"/>
    <w:rsid w:val="000105B8"/>
    <w:rsid w:val="00012377"/>
    <w:rsid w:val="000133FE"/>
    <w:rsid w:val="00013A66"/>
    <w:rsid w:val="000157B9"/>
    <w:rsid w:val="00016363"/>
    <w:rsid w:val="00016A11"/>
    <w:rsid w:val="000205B8"/>
    <w:rsid w:val="00020BB0"/>
    <w:rsid w:val="00030419"/>
    <w:rsid w:val="00035A97"/>
    <w:rsid w:val="00036965"/>
    <w:rsid w:val="0003782A"/>
    <w:rsid w:val="00037842"/>
    <w:rsid w:val="0003794A"/>
    <w:rsid w:val="00040987"/>
    <w:rsid w:val="00041866"/>
    <w:rsid w:val="000440C2"/>
    <w:rsid w:val="00044422"/>
    <w:rsid w:val="00044792"/>
    <w:rsid w:val="000507AE"/>
    <w:rsid w:val="0005412D"/>
    <w:rsid w:val="00054D80"/>
    <w:rsid w:val="00060DB8"/>
    <w:rsid w:val="00067325"/>
    <w:rsid w:val="00071E33"/>
    <w:rsid w:val="00071E35"/>
    <w:rsid w:val="00073541"/>
    <w:rsid w:val="00080632"/>
    <w:rsid w:val="00083DF0"/>
    <w:rsid w:val="00085E62"/>
    <w:rsid w:val="000913AA"/>
    <w:rsid w:val="00091858"/>
    <w:rsid w:val="0009560F"/>
    <w:rsid w:val="00096323"/>
    <w:rsid w:val="00096CFF"/>
    <w:rsid w:val="000A1DCD"/>
    <w:rsid w:val="000A260B"/>
    <w:rsid w:val="000A347E"/>
    <w:rsid w:val="000A3EF7"/>
    <w:rsid w:val="000A7F89"/>
    <w:rsid w:val="000B0232"/>
    <w:rsid w:val="000B7F39"/>
    <w:rsid w:val="000C0C81"/>
    <w:rsid w:val="000D03F6"/>
    <w:rsid w:val="000D3F24"/>
    <w:rsid w:val="000D4EF6"/>
    <w:rsid w:val="000D5FC2"/>
    <w:rsid w:val="000D7119"/>
    <w:rsid w:val="000E0B9F"/>
    <w:rsid w:val="000E0FE6"/>
    <w:rsid w:val="000E22BB"/>
    <w:rsid w:val="000E4BBB"/>
    <w:rsid w:val="000E5C7E"/>
    <w:rsid w:val="000E60E4"/>
    <w:rsid w:val="000F0837"/>
    <w:rsid w:val="000F2BE2"/>
    <w:rsid w:val="000F62EB"/>
    <w:rsid w:val="000F6468"/>
    <w:rsid w:val="00101499"/>
    <w:rsid w:val="00102AA4"/>
    <w:rsid w:val="00102C7A"/>
    <w:rsid w:val="00105738"/>
    <w:rsid w:val="001065E8"/>
    <w:rsid w:val="001115E1"/>
    <w:rsid w:val="00112150"/>
    <w:rsid w:val="001139AC"/>
    <w:rsid w:val="0011451F"/>
    <w:rsid w:val="00114996"/>
    <w:rsid w:val="00115B05"/>
    <w:rsid w:val="00115BCA"/>
    <w:rsid w:val="0011649F"/>
    <w:rsid w:val="0012440F"/>
    <w:rsid w:val="0012457E"/>
    <w:rsid w:val="00126D10"/>
    <w:rsid w:val="001313E6"/>
    <w:rsid w:val="00131A6A"/>
    <w:rsid w:val="00132B2D"/>
    <w:rsid w:val="00132DB2"/>
    <w:rsid w:val="00132E14"/>
    <w:rsid w:val="001338F6"/>
    <w:rsid w:val="0013394F"/>
    <w:rsid w:val="0013424B"/>
    <w:rsid w:val="0013578D"/>
    <w:rsid w:val="00135A42"/>
    <w:rsid w:val="00136944"/>
    <w:rsid w:val="00136C4C"/>
    <w:rsid w:val="00146123"/>
    <w:rsid w:val="00150B19"/>
    <w:rsid w:val="00150EB9"/>
    <w:rsid w:val="001515DD"/>
    <w:rsid w:val="00152111"/>
    <w:rsid w:val="0015342E"/>
    <w:rsid w:val="00153C2C"/>
    <w:rsid w:val="001540AF"/>
    <w:rsid w:val="00155592"/>
    <w:rsid w:val="00156701"/>
    <w:rsid w:val="001571C9"/>
    <w:rsid w:val="00157996"/>
    <w:rsid w:val="00160819"/>
    <w:rsid w:val="0016168C"/>
    <w:rsid w:val="00163755"/>
    <w:rsid w:val="00172B9B"/>
    <w:rsid w:val="0017357E"/>
    <w:rsid w:val="00174C10"/>
    <w:rsid w:val="001752A6"/>
    <w:rsid w:val="001806E4"/>
    <w:rsid w:val="00180821"/>
    <w:rsid w:val="00185071"/>
    <w:rsid w:val="00187104"/>
    <w:rsid w:val="00187173"/>
    <w:rsid w:val="001918F9"/>
    <w:rsid w:val="001953CD"/>
    <w:rsid w:val="001979EC"/>
    <w:rsid w:val="001A27C6"/>
    <w:rsid w:val="001A33C8"/>
    <w:rsid w:val="001A3C14"/>
    <w:rsid w:val="001A5B95"/>
    <w:rsid w:val="001A6E10"/>
    <w:rsid w:val="001B0345"/>
    <w:rsid w:val="001B1090"/>
    <w:rsid w:val="001B130A"/>
    <w:rsid w:val="001B1691"/>
    <w:rsid w:val="001B2E56"/>
    <w:rsid w:val="001B4DFE"/>
    <w:rsid w:val="001B5716"/>
    <w:rsid w:val="001B593E"/>
    <w:rsid w:val="001B6436"/>
    <w:rsid w:val="001C1605"/>
    <w:rsid w:val="001C1C96"/>
    <w:rsid w:val="001C415D"/>
    <w:rsid w:val="001D1D44"/>
    <w:rsid w:val="001D5014"/>
    <w:rsid w:val="001D5FE5"/>
    <w:rsid w:val="001D7563"/>
    <w:rsid w:val="001D7E47"/>
    <w:rsid w:val="001E1A5D"/>
    <w:rsid w:val="001E1D97"/>
    <w:rsid w:val="001E3094"/>
    <w:rsid w:val="001E72C7"/>
    <w:rsid w:val="001F020F"/>
    <w:rsid w:val="001F0486"/>
    <w:rsid w:val="001F2C86"/>
    <w:rsid w:val="001F52FE"/>
    <w:rsid w:val="00200450"/>
    <w:rsid w:val="0020320A"/>
    <w:rsid w:val="0020328E"/>
    <w:rsid w:val="00204F77"/>
    <w:rsid w:val="00206677"/>
    <w:rsid w:val="002104EA"/>
    <w:rsid w:val="002115D4"/>
    <w:rsid w:val="0021400A"/>
    <w:rsid w:val="00221030"/>
    <w:rsid w:val="0022409E"/>
    <w:rsid w:val="00226C98"/>
    <w:rsid w:val="0023110E"/>
    <w:rsid w:val="00232193"/>
    <w:rsid w:val="00237037"/>
    <w:rsid w:val="00240B5F"/>
    <w:rsid w:val="002449F1"/>
    <w:rsid w:val="00245634"/>
    <w:rsid w:val="00245DDE"/>
    <w:rsid w:val="00246A79"/>
    <w:rsid w:val="002476A0"/>
    <w:rsid w:val="002500C0"/>
    <w:rsid w:val="0025035D"/>
    <w:rsid w:val="0025434D"/>
    <w:rsid w:val="00254B24"/>
    <w:rsid w:val="00261651"/>
    <w:rsid w:val="00263B69"/>
    <w:rsid w:val="00264FC4"/>
    <w:rsid w:val="00266BED"/>
    <w:rsid w:val="00266E2E"/>
    <w:rsid w:val="002813BE"/>
    <w:rsid w:val="00283407"/>
    <w:rsid w:val="00283DCC"/>
    <w:rsid w:val="0028567A"/>
    <w:rsid w:val="00290901"/>
    <w:rsid w:val="00291D59"/>
    <w:rsid w:val="00292ADC"/>
    <w:rsid w:val="00294748"/>
    <w:rsid w:val="00294A25"/>
    <w:rsid w:val="00294F95"/>
    <w:rsid w:val="00296DFC"/>
    <w:rsid w:val="00297B4D"/>
    <w:rsid w:val="002A3348"/>
    <w:rsid w:val="002A53B9"/>
    <w:rsid w:val="002A6612"/>
    <w:rsid w:val="002A6B2C"/>
    <w:rsid w:val="002B283D"/>
    <w:rsid w:val="002B3502"/>
    <w:rsid w:val="002B482E"/>
    <w:rsid w:val="002B64AC"/>
    <w:rsid w:val="002C110C"/>
    <w:rsid w:val="002C1478"/>
    <w:rsid w:val="002C4621"/>
    <w:rsid w:val="002C47BF"/>
    <w:rsid w:val="002C5FEC"/>
    <w:rsid w:val="002D163C"/>
    <w:rsid w:val="002D1EA0"/>
    <w:rsid w:val="002D22CA"/>
    <w:rsid w:val="002D2983"/>
    <w:rsid w:val="002D45AA"/>
    <w:rsid w:val="002D4AD4"/>
    <w:rsid w:val="002D4C80"/>
    <w:rsid w:val="002D6DA4"/>
    <w:rsid w:val="002D73B7"/>
    <w:rsid w:val="002D7E87"/>
    <w:rsid w:val="002E0A09"/>
    <w:rsid w:val="002E1305"/>
    <w:rsid w:val="002E2A4A"/>
    <w:rsid w:val="002E2E22"/>
    <w:rsid w:val="002E3CA1"/>
    <w:rsid w:val="002E5654"/>
    <w:rsid w:val="002E584A"/>
    <w:rsid w:val="002E6B8F"/>
    <w:rsid w:val="002E78C1"/>
    <w:rsid w:val="002E7C6E"/>
    <w:rsid w:val="002F0D1F"/>
    <w:rsid w:val="002F2184"/>
    <w:rsid w:val="002F2AA0"/>
    <w:rsid w:val="002F4EDA"/>
    <w:rsid w:val="002F659D"/>
    <w:rsid w:val="002F754D"/>
    <w:rsid w:val="003034BA"/>
    <w:rsid w:val="003048FE"/>
    <w:rsid w:val="003051F9"/>
    <w:rsid w:val="00305703"/>
    <w:rsid w:val="00305F6B"/>
    <w:rsid w:val="00306149"/>
    <w:rsid w:val="00306D3A"/>
    <w:rsid w:val="00307C86"/>
    <w:rsid w:val="00307EC6"/>
    <w:rsid w:val="00310FD9"/>
    <w:rsid w:val="00311373"/>
    <w:rsid w:val="0031174C"/>
    <w:rsid w:val="00311F79"/>
    <w:rsid w:val="0031221D"/>
    <w:rsid w:val="00317DE8"/>
    <w:rsid w:val="00320196"/>
    <w:rsid w:val="00321785"/>
    <w:rsid w:val="00324D45"/>
    <w:rsid w:val="0032567B"/>
    <w:rsid w:val="003271C3"/>
    <w:rsid w:val="003320E3"/>
    <w:rsid w:val="003338E1"/>
    <w:rsid w:val="00342146"/>
    <w:rsid w:val="00347F55"/>
    <w:rsid w:val="00350777"/>
    <w:rsid w:val="00352E4B"/>
    <w:rsid w:val="0035510D"/>
    <w:rsid w:val="00355A77"/>
    <w:rsid w:val="00355B84"/>
    <w:rsid w:val="00360D58"/>
    <w:rsid w:val="003613A8"/>
    <w:rsid w:val="003622ED"/>
    <w:rsid w:val="003626DF"/>
    <w:rsid w:val="00362A57"/>
    <w:rsid w:val="00367A71"/>
    <w:rsid w:val="0037180B"/>
    <w:rsid w:val="00371EFD"/>
    <w:rsid w:val="00373480"/>
    <w:rsid w:val="0037448D"/>
    <w:rsid w:val="00375167"/>
    <w:rsid w:val="00375CD6"/>
    <w:rsid w:val="003826A1"/>
    <w:rsid w:val="003829AE"/>
    <w:rsid w:val="00384A36"/>
    <w:rsid w:val="00384F40"/>
    <w:rsid w:val="00387E51"/>
    <w:rsid w:val="00390A90"/>
    <w:rsid w:val="00392099"/>
    <w:rsid w:val="00392438"/>
    <w:rsid w:val="003941C5"/>
    <w:rsid w:val="00395CD5"/>
    <w:rsid w:val="00396870"/>
    <w:rsid w:val="003A56CB"/>
    <w:rsid w:val="003B0307"/>
    <w:rsid w:val="003B1B05"/>
    <w:rsid w:val="003B4385"/>
    <w:rsid w:val="003B4D58"/>
    <w:rsid w:val="003B76E8"/>
    <w:rsid w:val="003C0459"/>
    <w:rsid w:val="003C1364"/>
    <w:rsid w:val="003C2B0E"/>
    <w:rsid w:val="003C446D"/>
    <w:rsid w:val="003C4C0A"/>
    <w:rsid w:val="003C58F2"/>
    <w:rsid w:val="003C6FCD"/>
    <w:rsid w:val="003D146F"/>
    <w:rsid w:val="003D3B08"/>
    <w:rsid w:val="003D3D90"/>
    <w:rsid w:val="003D434A"/>
    <w:rsid w:val="003D7BC0"/>
    <w:rsid w:val="003E2231"/>
    <w:rsid w:val="003E399A"/>
    <w:rsid w:val="003E3FEF"/>
    <w:rsid w:val="003E40B5"/>
    <w:rsid w:val="003E6577"/>
    <w:rsid w:val="003F02CE"/>
    <w:rsid w:val="003F2FB0"/>
    <w:rsid w:val="003F52FA"/>
    <w:rsid w:val="00405F8A"/>
    <w:rsid w:val="00415A84"/>
    <w:rsid w:val="00415BB9"/>
    <w:rsid w:val="00422E16"/>
    <w:rsid w:val="00424B4C"/>
    <w:rsid w:val="00427DDF"/>
    <w:rsid w:val="00430CEC"/>
    <w:rsid w:val="00433318"/>
    <w:rsid w:val="0043549F"/>
    <w:rsid w:val="00440A25"/>
    <w:rsid w:val="004415FC"/>
    <w:rsid w:val="00442DC1"/>
    <w:rsid w:val="0044327B"/>
    <w:rsid w:val="0044561E"/>
    <w:rsid w:val="004509CA"/>
    <w:rsid w:val="0045470C"/>
    <w:rsid w:val="00455DFD"/>
    <w:rsid w:val="00457EB7"/>
    <w:rsid w:val="00460344"/>
    <w:rsid w:val="004615BC"/>
    <w:rsid w:val="0046452B"/>
    <w:rsid w:val="00467106"/>
    <w:rsid w:val="004677E3"/>
    <w:rsid w:val="00467D09"/>
    <w:rsid w:val="00470971"/>
    <w:rsid w:val="00471F32"/>
    <w:rsid w:val="004723F5"/>
    <w:rsid w:val="004729C7"/>
    <w:rsid w:val="0047388C"/>
    <w:rsid w:val="004820A2"/>
    <w:rsid w:val="004869A9"/>
    <w:rsid w:val="00486EA7"/>
    <w:rsid w:val="00487FD7"/>
    <w:rsid w:val="00491319"/>
    <w:rsid w:val="00491D68"/>
    <w:rsid w:val="00494205"/>
    <w:rsid w:val="0049464C"/>
    <w:rsid w:val="004A327F"/>
    <w:rsid w:val="004A4616"/>
    <w:rsid w:val="004A68A5"/>
    <w:rsid w:val="004B05D4"/>
    <w:rsid w:val="004B13F7"/>
    <w:rsid w:val="004B260C"/>
    <w:rsid w:val="004B2A45"/>
    <w:rsid w:val="004B43C8"/>
    <w:rsid w:val="004B4480"/>
    <w:rsid w:val="004B5A4B"/>
    <w:rsid w:val="004B7233"/>
    <w:rsid w:val="004C0350"/>
    <w:rsid w:val="004C3865"/>
    <w:rsid w:val="004C521A"/>
    <w:rsid w:val="004D07B2"/>
    <w:rsid w:val="004D196C"/>
    <w:rsid w:val="004D43F6"/>
    <w:rsid w:val="004D56EC"/>
    <w:rsid w:val="004D6654"/>
    <w:rsid w:val="004D7019"/>
    <w:rsid w:val="004D7185"/>
    <w:rsid w:val="004E0185"/>
    <w:rsid w:val="004E2F33"/>
    <w:rsid w:val="004E41E2"/>
    <w:rsid w:val="004E456B"/>
    <w:rsid w:val="004E55CE"/>
    <w:rsid w:val="004E593B"/>
    <w:rsid w:val="004E5AE6"/>
    <w:rsid w:val="004F0B49"/>
    <w:rsid w:val="004F0D06"/>
    <w:rsid w:val="004F19A4"/>
    <w:rsid w:val="004F29E8"/>
    <w:rsid w:val="004F39AB"/>
    <w:rsid w:val="004F3C16"/>
    <w:rsid w:val="004F482F"/>
    <w:rsid w:val="004F4D58"/>
    <w:rsid w:val="004F5FC4"/>
    <w:rsid w:val="004F73B3"/>
    <w:rsid w:val="00500491"/>
    <w:rsid w:val="00502B56"/>
    <w:rsid w:val="0050511C"/>
    <w:rsid w:val="00505AD7"/>
    <w:rsid w:val="00506AC1"/>
    <w:rsid w:val="005076EB"/>
    <w:rsid w:val="00512CDD"/>
    <w:rsid w:val="005134E5"/>
    <w:rsid w:val="00513D73"/>
    <w:rsid w:val="005140FE"/>
    <w:rsid w:val="00514762"/>
    <w:rsid w:val="00514890"/>
    <w:rsid w:val="005248A8"/>
    <w:rsid w:val="00536ED9"/>
    <w:rsid w:val="005405D5"/>
    <w:rsid w:val="00540A76"/>
    <w:rsid w:val="00541008"/>
    <w:rsid w:val="005433B6"/>
    <w:rsid w:val="00543F4E"/>
    <w:rsid w:val="0054713F"/>
    <w:rsid w:val="005473C3"/>
    <w:rsid w:val="005502E3"/>
    <w:rsid w:val="00552F74"/>
    <w:rsid w:val="00556881"/>
    <w:rsid w:val="00557625"/>
    <w:rsid w:val="0056143A"/>
    <w:rsid w:val="00562AA9"/>
    <w:rsid w:val="00563571"/>
    <w:rsid w:val="0056377A"/>
    <w:rsid w:val="00564215"/>
    <w:rsid w:val="00564471"/>
    <w:rsid w:val="005664D3"/>
    <w:rsid w:val="005673A8"/>
    <w:rsid w:val="00567577"/>
    <w:rsid w:val="00570A12"/>
    <w:rsid w:val="00571D3E"/>
    <w:rsid w:val="00576E5C"/>
    <w:rsid w:val="00577525"/>
    <w:rsid w:val="00577AAB"/>
    <w:rsid w:val="0058086E"/>
    <w:rsid w:val="00582A8F"/>
    <w:rsid w:val="00584266"/>
    <w:rsid w:val="00584703"/>
    <w:rsid w:val="005876EA"/>
    <w:rsid w:val="00593FC3"/>
    <w:rsid w:val="00596018"/>
    <w:rsid w:val="005A0216"/>
    <w:rsid w:val="005A13D0"/>
    <w:rsid w:val="005A2465"/>
    <w:rsid w:val="005A3795"/>
    <w:rsid w:val="005A5667"/>
    <w:rsid w:val="005A67C2"/>
    <w:rsid w:val="005A6FEF"/>
    <w:rsid w:val="005B0417"/>
    <w:rsid w:val="005B08BB"/>
    <w:rsid w:val="005B1570"/>
    <w:rsid w:val="005C4F0E"/>
    <w:rsid w:val="005C5248"/>
    <w:rsid w:val="005C5A9A"/>
    <w:rsid w:val="005D185B"/>
    <w:rsid w:val="005D5F55"/>
    <w:rsid w:val="005D7F4E"/>
    <w:rsid w:val="005E0E4E"/>
    <w:rsid w:val="005E2505"/>
    <w:rsid w:val="005E2710"/>
    <w:rsid w:val="005E4103"/>
    <w:rsid w:val="005E7BC9"/>
    <w:rsid w:val="005F1798"/>
    <w:rsid w:val="005F5A8E"/>
    <w:rsid w:val="006010AC"/>
    <w:rsid w:val="00601746"/>
    <w:rsid w:val="00601F11"/>
    <w:rsid w:val="006023F5"/>
    <w:rsid w:val="006064BB"/>
    <w:rsid w:val="00607582"/>
    <w:rsid w:val="006100B7"/>
    <w:rsid w:val="00611817"/>
    <w:rsid w:val="00613022"/>
    <w:rsid w:val="00614C8B"/>
    <w:rsid w:val="006168FF"/>
    <w:rsid w:val="00630B44"/>
    <w:rsid w:val="00633C55"/>
    <w:rsid w:val="0063479E"/>
    <w:rsid w:val="00643C83"/>
    <w:rsid w:val="0064621D"/>
    <w:rsid w:val="00653747"/>
    <w:rsid w:val="00653D0F"/>
    <w:rsid w:val="00654104"/>
    <w:rsid w:val="00654F26"/>
    <w:rsid w:val="006561B8"/>
    <w:rsid w:val="0065664B"/>
    <w:rsid w:val="00657B23"/>
    <w:rsid w:val="00660A22"/>
    <w:rsid w:val="00660BAD"/>
    <w:rsid w:val="0066161B"/>
    <w:rsid w:val="00662C91"/>
    <w:rsid w:val="00663437"/>
    <w:rsid w:val="006723CD"/>
    <w:rsid w:val="00672C45"/>
    <w:rsid w:val="00675E71"/>
    <w:rsid w:val="006776E9"/>
    <w:rsid w:val="00681BBF"/>
    <w:rsid w:val="00686357"/>
    <w:rsid w:val="00690459"/>
    <w:rsid w:val="00692A6A"/>
    <w:rsid w:val="006A00E3"/>
    <w:rsid w:val="006A22F6"/>
    <w:rsid w:val="006A2350"/>
    <w:rsid w:val="006A6C5E"/>
    <w:rsid w:val="006A7642"/>
    <w:rsid w:val="006A7B5E"/>
    <w:rsid w:val="006B16EF"/>
    <w:rsid w:val="006B35FB"/>
    <w:rsid w:val="006B668E"/>
    <w:rsid w:val="006B6C7A"/>
    <w:rsid w:val="006B7BDF"/>
    <w:rsid w:val="006C2D71"/>
    <w:rsid w:val="006C53EE"/>
    <w:rsid w:val="006C6CF2"/>
    <w:rsid w:val="006D0A6F"/>
    <w:rsid w:val="006D3239"/>
    <w:rsid w:val="006D34DC"/>
    <w:rsid w:val="006D538D"/>
    <w:rsid w:val="006D65CC"/>
    <w:rsid w:val="006E2C8E"/>
    <w:rsid w:val="006E32BF"/>
    <w:rsid w:val="006E3648"/>
    <w:rsid w:val="006E43C9"/>
    <w:rsid w:val="006E5FF6"/>
    <w:rsid w:val="006E70CD"/>
    <w:rsid w:val="006F068F"/>
    <w:rsid w:val="006F4771"/>
    <w:rsid w:val="006F6D37"/>
    <w:rsid w:val="00700969"/>
    <w:rsid w:val="00702C19"/>
    <w:rsid w:val="00703E52"/>
    <w:rsid w:val="0070552B"/>
    <w:rsid w:val="0070600C"/>
    <w:rsid w:val="007069FD"/>
    <w:rsid w:val="00710C1F"/>
    <w:rsid w:val="00711274"/>
    <w:rsid w:val="007139DA"/>
    <w:rsid w:val="00713B1F"/>
    <w:rsid w:val="00716C82"/>
    <w:rsid w:val="0072033D"/>
    <w:rsid w:val="00720A22"/>
    <w:rsid w:val="007211F3"/>
    <w:rsid w:val="0072150B"/>
    <w:rsid w:val="00722D1A"/>
    <w:rsid w:val="00726E18"/>
    <w:rsid w:val="00726F3D"/>
    <w:rsid w:val="0072708E"/>
    <w:rsid w:val="007271BA"/>
    <w:rsid w:val="0073079A"/>
    <w:rsid w:val="00730EA6"/>
    <w:rsid w:val="00733A26"/>
    <w:rsid w:val="007352F8"/>
    <w:rsid w:val="007374D0"/>
    <w:rsid w:val="00737950"/>
    <w:rsid w:val="007379AF"/>
    <w:rsid w:val="007404D6"/>
    <w:rsid w:val="00741629"/>
    <w:rsid w:val="00742629"/>
    <w:rsid w:val="00745765"/>
    <w:rsid w:val="00747D68"/>
    <w:rsid w:val="00751423"/>
    <w:rsid w:val="0075242A"/>
    <w:rsid w:val="007529E9"/>
    <w:rsid w:val="007544D2"/>
    <w:rsid w:val="0075634D"/>
    <w:rsid w:val="00757218"/>
    <w:rsid w:val="0075731D"/>
    <w:rsid w:val="00757819"/>
    <w:rsid w:val="00757BDF"/>
    <w:rsid w:val="00760100"/>
    <w:rsid w:val="00763FB5"/>
    <w:rsid w:val="00764BE1"/>
    <w:rsid w:val="00765E39"/>
    <w:rsid w:val="007667AC"/>
    <w:rsid w:val="00767D2A"/>
    <w:rsid w:val="007705FB"/>
    <w:rsid w:val="00771D56"/>
    <w:rsid w:val="00774CDF"/>
    <w:rsid w:val="00775F2D"/>
    <w:rsid w:val="00781786"/>
    <w:rsid w:val="007817F1"/>
    <w:rsid w:val="00793136"/>
    <w:rsid w:val="00794702"/>
    <w:rsid w:val="00794B65"/>
    <w:rsid w:val="0079614E"/>
    <w:rsid w:val="0079663C"/>
    <w:rsid w:val="007A072E"/>
    <w:rsid w:val="007A37DA"/>
    <w:rsid w:val="007A3807"/>
    <w:rsid w:val="007A4916"/>
    <w:rsid w:val="007A4D9F"/>
    <w:rsid w:val="007A6C61"/>
    <w:rsid w:val="007A6F2A"/>
    <w:rsid w:val="007B109A"/>
    <w:rsid w:val="007B69AD"/>
    <w:rsid w:val="007B7237"/>
    <w:rsid w:val="007C29CA"/>
    <w:rsid w:val="007C35A1"/>
    <w:rsid w:val="007C4657"/>
    <w:rsid w:val="007C79D7"/>
    <w:rsid w:val="007D111E"/>
    <w:rsid w:val="007D257C"/>
    <w:rsid w:val="007D3003"/>
    <w:rsid w:val="007D37CC"/>
    <w:rsid w:val="007D3DE9"/>
    <w:rsid w:val="007D6AE0"/>
    <w:rsid w:val="007D706B"/>
    <w:rsid w:val="007E26E3"/>
    <w:rsid w:val="007E26EA"/>
    <w:rsid w:val="007E27B5"/>
    <w:rsid w:val="007E3D99"/>
    <w:rsid w:val="007E47E2"/>
    <w:rsid w:val="007E4F05"/>
    <w:rsid w:val="007F0B36"/>
    <w:rsid w:val="007F45FA"/>
    <w:rsid w:val="007F5ED0"/>
    <w:rsid w:val="007F6EA1"/>
    <w:rsid w:val="007F6EBC"/>
    <w:rsid w:val="008016A5"/>
    <w:rsid w:val="00801A94"/>
    <w:rsid w:val="00802249"/>
    <w:rsid w:val="0080481A"/>
    <w:rsid w:val="008048A7"/>
    <w:rsid w:val="00805A7D"/>
    <w:rsid w:val="008113C5"/>
    <w:rsid w:val="00811D5B"/>
    <w:rsid w:val="00813CBD"/>
    <w:rsid w:val="00815E0C"/>
    <w:rsid w:val="008167A1"/>
    <w:rsid w:val="00820F37"/>
    <w:rsid w:val="008233F6"/>
    <w:rsid w:val="0082538A"/>
    <w:rsid w:val="0082574B"/>
    <w:rsid w:val="00831CCE"/>
    <w:rsid w:val="00833E54"/>
    <w:rsid w:val="00836241"/>
    <w:rsid w:val="00837B69"/>
    <w:rsid w:val="00840814"/>
    <w:rsid w:val="00841B80"/>
    <w:rsid w:val="00841BDB"/>
    <w:rsid w:val="00842D7C"/>
    <w:rsid w:val="008437D4"/>
    <w:rsid w:val="00847DC4"/>
    <w:rsid w:val="0085516A"/>
    <w:rsid w:val="008553D6"/>
    <w:rsid w:val="008563F3"/>
    <w:rsid w:val="008632BD"/>
    <w:rsid w:val="00863437"/>
    <w:rsid w:val="008637F9"/>
    <w:rsid w:val="00865409"/>
    <w:rsid w:val="0087023C"/>
    <w:rsid w:val="008734DB"/>
    <w:rsid w:val="00875FF6"/>
    <w:rsid w:val="00880B09"/>
    <w:rsid w:val="008815E8"/>
    <w:rsid w:val="0088503D"/>
    <w:rsid w:val="0088520F"/>
    <w:rsid w:val="00886429"/>
    <w:rsid w:val="00890977"/>
    <w:rsid w:val="0089137A"/>
    <w:rsid w:val="0089271C"/>
    <w:rsid w:val="00892ACF"/>
    <w:rsid w:val="00893B0D"/>
    <w:rsid w:val="008A0295"/>
    <w:rsid w:val="008A0EDA"/>
    <w:rsid w:val="008A2175"/>
    <w:rsid w:val="008A59AC"/>
    <w:rsid w:val="008A6F57"/>
    <w:rsid w:val="008B0EFF"/>
    <w:rsid w:val="008B1192"/>
    <w:rsid w:val="008B5C4E"/>
    <w:rsid w:val="008B5E56"/>
    <w:rsid w:val="008B5E5B"/>
    <w:rsid w:val="008C0332"/>
    <w:rsid w:val="008C0B92"/>
    <w:rsid w:val="008C129E"/>
    <w:rsid w:val="008D5ABB"/>
    <w:rsid w:val="008E1F9D"/>
    <w:rsid w:val="008F071B"/>
    <w:rsid w:val="008F0B3C"/>
    <w:rsid w:val="008F0ED7"/>
    <w:rsid w:val="008F3B7C"/>
    <w:rsid w:val="008F700A"/>
    <w:rsid w:val="00901DAB"/>
    <w:rsid w:val="009025A8"/>
    <w:rsid w:val="00904D4C"/>
    <w:rsid w:val="009069B5"/>
    <w:rsid w:val="00906B12"/>
    <w:rsid w:val="0090716B"/>
    <w:rsid w:val="009103E7"/>
    <w:rsid w:val="009108A5"/>
    <w:rsid w:val="00912978"/>
    <w:rsid w:val="00920A32"/>
    <w:rsid w:val="00922D08"/>
    <w:rsid w:val="00923A68"/>
    <w:rsid w:val="0092475B"/>
    <w:rsid w:val="00926401"/>
    <w:rsid w:val="0093316C"/>
    <w:rsid w:val="00934F0F"/>
    <w:rsid w:val="00936226"/>
    <w:rsid w:val="00936585"/>
    <w:rsid w:val="00936FF2"/>
    <w:rsid w:val="00937885"/>
    <w:rsid w:val="00937CFC"/>
    <w:rsid w:val="00940BEE"/>
    <w:rsid w:val="0094610D"/>
    <w:rsid w:val="00946B13"/>
    <w:rsid w:val="0095057D"/>
    <w:rsid w:val="009517FB"/>
    <w:rsid w:val="00952468"/>
    <w:rsid w:val="009540A0"/>
    <w:rsid w:val="0095653C"/>
    <w:rsid w:val="0096033D"/>
    <w:rsid w:val="0096156F"/>
    <w:rsid w:val="009646F2"/>
    <w:rsid w:val="00965A80"/>
    <w:rsid w:val="00965BC5"/>
    <w:rsid w:val="00971630"/>
    <w:rsid w:val="009755FA"/>
    <w:rsid w:val="009805F0"/>
    <w:rsid w:val="009826DF"/>
    <w:rsid w:val="00982BB5"/>
    <w:rsid w:val="00985E03"/>
    <w:rsid w:val="0098700E"/>
    <w:rsid w:val="009937B0"/>
    <w:rsid w:val="0099443B"/>
    <w:rsid w:val="009944D6"/>
    <w:rsid w:val="00994542"/>
    <w:rsid w:val="00994584"/>
    <w:rsid w:val="00997E0D"/>
    <w:rsid w:val="009A2230"/>
    <w:rsid w:val="009A5047"/>
    <w:rsid w:val="009A5742"/>
    <w:rsid w:val="009A7B3B"/>
    <w:rsid w:val="009B43E1"/>
    <w:rsid w:val="009B5BD4"/>
    <w:rsid w:val="009B7344"/>
    <w:rsid w:val="009C28B8"/>
    <w:rsid w:val="009C2C59"/>
    <w:rsid w:val="009C49EA"/>
    <w:rsid w:val="009C55D4"/>
    <w:rsid w:val="009C5C2C"/>
    <w:rsid w:val="009C6D4D"/>
    <w:rsid w:val="009C7CCD"/>
    <w:rsid w:val="009D003F"/>
    <w:rsid w:val="009D0E07"/>
    <w:rsid w:val="009D1522"/>
    <w:rsid w:val="009D3820"/>
    <w:rsid w:val="009D4E6D"/>
    <w:rsid w:val="009D5A77"/>
    <w:rsid w:val="009D6761"/>
    <w:rsid w:val="009E0F40"/>
    <w:rsid w:val="009E12A0"/>
    <w:rsid w:val="009E2EB4"/>
    <w:rsid w:val="009E40B1"/>
    <w:rsid w:val="009E46FB"/>
    <w:rsid w:val="009F0942"/>
    <w:rsid w:val="009F2082"/>
    <w:rsid w:val="009F29C3"/>
    <w:rsid w:val="009F451B"/>
    <w:rsid w:val="009F695A"/>
    <w:rsid w:val="009F7D55"/>
    <w:rsid w:val="00A00767"/>
    <w:rsid w:val="00A008D0"/>
    <w:rsid w:val="00A02607"/>
    <w:rsid w:val="00A028D0"/>
    <w:rsid w:val="00A04891"/>
    <w:rsid w:val="00A05008"/>
    <w:rsid w:val="00A07CB0"/>
    <w:rsid w:val="00A1140B"/>
    <w:rsid w:val="00A13849"/>
    <w:rsid w:val="00A15092"/>
    <w:rsid w:val="00A15323"/>
    <w:rsid w:val="00A17A30"/>
    <w:rsid w:val="00A17C86"/>
    <w:rsid w:val="00A21308"/>
    <w:rsid w:val="00A23225"/>
    <w:rsid w:val="00A24C4F"/>
    <w:rsid w:val="00A253D2"/>
    <w:rsid w:val="00A25592"/>
    <w:rsid w:val="00A25998"/>
    <w:rsid w:val="00A25D5E"/>
    <w:rsid w:val="00A30418"/>
    <w:rsid w:val="00A30A15"/>
    <w:rsid w:val="00A3102B"/>
    <w:rsid w:val="00A312B1"/>
    <w:rsid w:val="00A31519"/>
    <w:rsid w:val="00A32AC5"/>
    <w:rsid w:val="00A3339C"/>
    <w:rsid w:val="00A3605B"/>
    <w:rsid w:val="00A36067"/>
    <w:rsid w:val="00A411A4"/>
    <w:rsid w:val="00A433EF"/>
    <w:rsid w:val="00A4443F"/>
    <w:rsid w:val="00A45554"/>
    <w:rsid w:val="00A505B4"/>
    <w:rsid w:val="00A52A5B"/>
    <w:rsid w:val="00A557C6"/>
    <w:rsid w:val="00A55BC6"/>
    <w:rsid w:val="00A55F6A"/>
    <w:rsid w:val="00A56256"/>
    <w:rsid w:val="00A60A58"/>
    <w:rsid w:val="00A62BD9"/>
    <w:rsid w:val="00A645D2"/>
    <w:rsid w:val="00A6474D"/>
    <w:rsid w:val="00A66527"/>
    <w:rsid w:val="00A67738"/>
    <w:rsid w:val="00A73484"/>
    <w:rsid w:val="00A75552"/>
    <w:rsid w:val="00A82116"/>
    <w:rsid w:val="00A82484"/>
    <w:rsid w:val="00A85A63"/>
    <w:rsid w:val="00A85ADC"/>
    <w:rsid w:val="00A86CB1"/>
    <w:rsid w:val="00A907D9"/>
    <w:rsid w:val="00A9175F"/>
    <w:rsid w:val="00A93F7D"/>
    <w:rsid w:val="00A94CF3"/>
    <w:rsid w:val="00A95399"/>
    <w:rsid w:val="00A959DD"/>
    <w:rsid w:val="00AA0095"/>
    <w:rsid w:val="00AA00E0"/>
    <w:rsid w:val="00AA045F"/>
    <w:rsid w:val="00AA06F3"/>
    <w:rsid w:val="00AA1687"/>
    <w:rsid w:val="00AA2CD9"/>
    <w:rsid w:val="00AA34FA"/>
    <w:rsid w:val="00AA5F12"/>
    <w:rsid w:val="00AA77E9"/>
    <w:rsid w:val="00AA7D49"/>
    <w:rsid w:val="00AA7F14"/>
    <w:rsid w:val="00AB0555"/>
    <w:rsid w:val="00AB1D97"/>
    <w:rsid w:val="00AB337B"/>
    <w:rsid w:val="00AB3D35"/>
    <w:rsid w:val="00AB43E3"/>
    <w:rsid w:val="00AB5EE8"/>
    <w:rsid w:val="00AC01D7"/>
    <w:rsid w:val="00AC03C1"/>
    <w:rsid w:val="00AC21C5"/>
    <w:rsid w:val="00AC2D10"/>
    <w:rsid w:val="00AC5572"/>
    <w:rsid w:val="00AC6B05"/>
    <w:rsid w:val="00AD1E22"/>
    <w:rsid w:val="00AD2C3B"/>
    <w:rsid w:val="00AD62C7"/>
    <w:rsid w:val="00AE2013"/>
    <w:rsid w:val="00AE3E11"/>
    <w:rsid w:val="00AE4072"/>
    <w:rsid w:val="00AE47BB"/>
    <w:rsid w:val="00AE4DFE"/>
    <w:rsid w:val="00AE7422"/>
    <w:rsid w:val="00AE7B10"/>
    <w:rsid w:val="00AF1070"/>
    <w:rsid w:val="00AF1648"/>
    <w:rsid w:val="00AF70E4"/>
    <w:rsid w:val="00B02BAA"/>
    <w:rsid w:val="00B03E02"/>
    <w:rsid w:val="00B10073"/>
    <w:rsid w:val="00B112F2"/>
    <w:rsid w:val="00B139FB"/>
    <w:rsid w:val="00B14C97"/>
    <w:rsid w:val="00B14D50"/>
    <w:rsid w:val="00B15E13"/>
    <w:rsid w:val="00B1710E"/>
    <w:rsid w:val="00B20021"/>
    <w:rsid w:val="00B207A9"/>
    <w:rsid w:val="00B236C5"/>
    <w:rsid w:val="00B236CE"/>
    <w:rsid w:val="00B25DAD"/>
    <w:rsid w:val="00B27442"/>
    <w:rsid w:val="00B3061A"/>
    <w:rsid w:val="00B308B3"/>
    <w:rsid w:val="00B33C58"/>
    <w:rsid w:val="00B34095"/>
    <w:rsid w:val="00B3588E"/>
    <w:rsid w:val="00B36AD3"/>
    <w:rsid w:val="00B37101"/>
    <w:rsid w:val="00B37EC8"/>
    <w:rsid w:val="00B454BD"/>
    <w:rsid w:val="00B45C9E"/>
    <w:rsid w:val="00B45E96"/>
    <w:rsid w:val="00B45F2A"/>
    <w:rsid w:val="00B5000D"/>
    <w:rsid w:val="00B50A33"/>
    <w:rsid w:val="00B514D7"/>
    <w:rsid w:val="00B5233E"/>
    <w:rsid w:val="00B552F2"/>
    <w:rsid w:val="00B55774"/>
    <w:rsid w:val="00B6002D"/>
    <w:rsid w:val="00B61A50"/>
    <w:rsid w:val="00B633BB"/>
    <w:rsid w:val="00B64D9A"/>
    <w:rsid w:val="00B65E41"/>
    <w:rsid w:val="00B71613"/>
    <w:rsid w:val="00B75B0C"/>
    <w:rsid w:val="00B77D62"/>
    <w:rsid w:val="00B81042"/>
    <w:rsid w:val="00B8122A"/>
    <w:rsid w:val="00B86EE0"/>
    <w:rsid w:val="00B9798C"/>
    <w:rsid w:val="00BA3988"/>
    <w:rsid w:val="00BB28D8"/>
    <w:rsid w:val="00BB2ED7"/>
    <w:rsid w:val="00BB76A1"/>
    <w:rsid w:val="00BC01D0"/>
    <w:rsid w:val="00BC0A9F"/>
    <w:rsid w:val="00BC5451"/>
    <w:rsid w:val="00BC5F10"/>
    <w:rsid w:val="00BD2FED"/>
    <w:rsid w:val="00BD31A6"/>
    <w:rsid w:val="00BD4272"/>
    <w:rsid w:val="00BD59D3"/>
    <w:rsid w:val="00BD5C9A"/>
    <w:rsid w:val="00BD7015"/>
    <w:rsid w:val="00BE16D8"/>
    <w:rsid w:val="00BE3F49"/>
    <w:rsid w:val="00BE40F9"/>
    <w:rsid w:val="00BE6665"/>
    <w:rsid w:val="00BE7E14"/>
    <w:rsid w:val="00BF1654"/>
    <w:rsid w:val="00BF1B5E"/>
    <w:rsid w:val="00BF66DF"/>
    <w:rsid w:val="00C06093"/>
    <w:rsid w:val="00C07D7B"/>
    <w:rsid w:val="00C10F41"/>
    <w:rsid w:val="00C14523"/>
    <w:rsid w:val="00C16699"/>
    <w:rsid w:val="00C200C0"/>
    <w:rsid w:val="00C20815"/>
    <w:rsid w:val="00C23262"/>
    <w:rsid w:val="00C23CB4"/>
    <w:rsid w:val="00C2415D"/>
    <w:rsid w:val="00C25156"/>
    <w:rsid w:val="00C278A2"/>
    <w:rsid w:val="00C2790A"/>
    <w:rsid w:val="00C31A9F"/>
    <w:rsid w:val="00C333E7"/>
    <w:rsid w:val="00C3384D"/>
    <w:rsid w:val="00C3386B"/>
    <w:rsid w:val="00C344D9"/>
    <w:rsid w:val="00C35EA8"/>
    <w:rsid w:val="00C36412"/>
    <w:rsid w:val="00C36FDA"/>
    <w:rsid w:val="00C41BBB"/>
    <w:rsid w:val="00C4503A"/>
    <w:rsid w:val="00C45683"/>
    <w:rsid w:val="00C46F90"/>
    <w:rsid w:val="00C470F0"/>
    <w:rsid w:val="00C477DF"/>
    <w:rsid w:val="00C50ACB"/>
    <w:rsid w:val="00C52B19"/>
    <w:rsid w:val="00C553CD"/>
    <w:rsid w:val="00C55AFB"/>
    <w:rsid w:val="00C60256"/>
    <w:rsid w:val="00C63B2F"/>
    <w:rsid w:val="00C63BD9"/>
    <w:rsid w:val="00C64069"/>
    <w:rsid w:val="00C66EDB"/>
    <w:rsid w:val="00C6766C"/>
    <w:rsid w:val="00C705A6"/>
    <w:rsid w:val="00C778C4"/>
    <w:rsid w:val="00C8117B"/>
    <w:rsid w:val="00C8362A"/>
    <w:rsid w:val="00C864A4"/>
    <w:rsid w:val="00C86954"/>
    <w:rsid w:val="00C87FA0"/>
    <w:rsid w:val="00C923C1"/>
    <w:rsid w:val="00C967C6"/>
    <w:rsid w:val="00C96E2D"/>
    <w:rsid w:val="00CA2A10"/>
    <w:rsid w:val="00CA4590"/>
    <w:rsid w:val="00CA45FC"/>
    <w:rsid w:val="00CA4D5F"/>
    <w:rsid w:val="00CA6082"/>
    <w:rsid w:val="00CB1DAD"/>
    <w:rsid w:val="00CB419A"/>
    <w:rsid w:val="00CB5B5D"/>
    <w:rsid w:val="00CB5D81"/>
    <w:rsid w:val="00CB6EF0"/>
    <w:rsid w:val="00CC0CCA"/>
    <w:rsid w:val="00CC261C"/>
    <w:rsid w:val="00CC3036"/>
    <w:rsid w:val="00CD0D0C"/>
    <w:rsid w:val="00CD30CD"/>
    <w:rsid w:val="00CD4564"/>
    <w:rsid w:val="00CD501A"/>
    <w:rsid w:val="00CD63ED"/>
    <w:rsid w:val="00CE5E14"/>
    <w:rsid w:val="00CE63A6"/>
    <w:rsid w:val="00CE742B"/>
    <w:rsid w:val="00CF1881"/>
    <w:rsid w:val="00CF1C1A"/>
    <w:rsid w:val="00CF2D09"/>
    <w:rsid w:val="00CF3289"/>
    <w:rsid w:val="00CF447F"/>
    <w:rsid w:val="00CF52D9"/>
    <w:rsid w:val="00D02858"/>
    <w:rsid w:val="00D04164"/>
    <w:rsid w:val="00D04FD5"/>
    <w:rsid w:val="00D066B8"/>
    <w:rsid w:val="00D07697"/>
    <w:rsid w:val="00D07866"/>
    <w:rsid w:val="00D1257B"/>
    <w:rsid w:val="00D17403"/>
    <w:rsid w:val="00D20133"/>
    <w:rsid w:val="00D217DC"/>
    <w:rsid w:val="00D22BAF"/>
    <w:rsid w:val="00D25864"/>
    <w:rsid w:val="00D269E3"/>
    <w:rsid w:val="00D30361"/>
    <w:rsid w:val="00D3038D"/>
    <w:rsid w:val="00D320A6"/>
    <w:rsid w:val="00D347FF"/>
    <w:rsid w:val="00D34E30"/>
    <w:rsid w:val="00D35E1D"/>
    <w:rsid w:val="00D369D0"/>
    <w:rsid w:val="00D379CD"/>
    <w:rsid w:val="00D40176"/>
    <w:rsid w:val="00D42507"/>
    <w:rsid w:val="00D43ED0"/>
    <w:rsid w:val="00D44496"/>
    <w:rsid w:val="00D522D4"/>
    <w:rsid w:val="00D54E88"/>
    <w:rsid w:val="00D574FF"/>
    <w:rsid w:val="00D61C3D"/>
    <w:rsid w:val="00D635A4"/>
    <w:rsid w:val="00D63A3D"/>
    <w:rsid w:val="00D64F18"/>
    <w:rsid w:val="00D65C29"/>
    <w:rsid w:val="00D66431"/>
    <w:rsid w:val="00D67627"/>
    <w:rsid w:val="00D72ECB"/>
    <w:rsid w:val="00D72F22"/>
    <w:rsid w:val="00D73598"/>
    <w:rsid w:val="00D742CA"/>
    <w:rsid w:val="00D7446E"/>
    <w:rsid w:val="00D76094"/>
    <w:rsid w:val="00D769A2"/>
    <w:rsid w:val="00D77760"/>
    <w:rsid w:val="00D812B1"/>
    <w:rsid w:val="00D828F1"/>
    <w:rsid w:val="00D92392"/>
    <w:rsid w:val="00D93997"/>
    <w:rsid w:val="00D96416"/>
    <w:rsid w:val="00D96A6A"/>
    <w:rsid w:val="00DA0298"/>
    <w:rsid w:val="00DA3E51"/>
    <w:rsid w:val="00DA6CA8"/>
    <w:rsid w:val="00DB10BA"/>
    <w:rsid w:val="00DB5A2B"/>
    <w:rsid w:val="00DB6842"/>
    <w:rsid w:val="00DB6DF3"/>
    <w:rsid w:val="00DB7138"/>
    <w:rsid w:val="00DC0688"/>
    <w:rsid w:val="00DC1894"/>
    <w:rsid w:val="00DC250A"/>
    <w:rsid w:val="00DC2545"/>
    <w:rsid w:val="00DC2DE4"/>
    <w:rsid w:val="00DC42E0"/>
    <w:rsid w:val="00DC50DC"/>
    <w:rsid w:val="00DC68CF"/>
    <w:rsid w:val="00DC7AF5"/>
    <w:rsid w:val="00DD0BE6"/>
    <w:rsid w:val="00DD17F1"/>
    <w:rsid w:val="00DD184B"/>
    <w:rsid w:val="00DD5AAB"/>
    <w:rsid w:val="00DD6A71"/>
    <w:rsid w:val="00DE2F42"/>
    <w:rsid w:val="00DE66F7"/>
    <w:rsid w:val="00E00E92"/>
    <w:rsid w:val="00E045A9"/>
    <w:rsid w:val="00E05254"/>
    <w:rsid w:val="00E052DB"/>
    <w:rsid w:val="00E05A81"/>
    <w:rsid w:val="00E06AA7"/>
    <w:rsid w:val="00E10600"/>
    <w:rsid w:val="00E14CB5"/>
    <w:rsid w:val="00E20781"/>
    <w:rsid w:val="00E20CA2"/>
    <w:rsid w:val="00E211E8"/>
    <w:rsid w:val="00E22FB0"/>
    <w:rsid w:val="00E2359A"/>
    <w:rsid w:val="00E23ED0"/>
    <w:rsid w:val="00E27E8C"/>
    <w:rsid w:val="00E30CF1"/>
    <w:rsid w:val="00E3236F"/>
    <w:rsid w:val="00E32E4F"/>
    <w:rsid w:val="00E34BAD"/>
    <w:rsid w:val="00E37198"/>
    <w:rsid w:val="00E371EC"/>
    <w:rsid w:val="00E375C8"/>
    <w:rsid w:val="00E40A9A"/>
    <w:rsid w:val="00E42B1B"/>
    <w:rsid w:val="00E44A61"/>
    <w:rsid w:val="00E44CBA"/>
    <w:rsid w:val="00E44FF8"/>
    <w:rsid w:val="00E45768"/>
    <w:rsid w:val="00E5067E"/>
    <w:rsid w:val="00E52067"/>
    <w:rsid w:val="00E53376"/>
    <w:rsid w:val="00E53B42"/>
    <w:rsid w:val="00E570E5"/>
    <w:rsid w:val="00E602B1"/>
    <w:rsid w:val="00E633F9"/>
    <w:rsid w:val="00E63608"/>
    <w:rsid w:val="00E63ABE"/>
    <w:rsid w:val="00E710F2"/>
    <w:rsid w:val="00E725BE"/>
    <w:rsid w:val="00E73072"/>
    <w:rsid w:val="00E7469A"/>
    <w:rsid w:val="00E750A8"/>
    <w:rsid w:val="00E76445"/>
    <w:rsid w:val="00E77A08"/>
    <w:rsid w:val="00E8021D"/>
    <w:rsid w:val="00E809F7"/>
    <w:rsid w:val="00E8126C"/>
    <w:rsid w:val="00E81BEB"/>
    <w:rsid w:val="00E82722"/>
    <w:rsid w:val="00E84B9B"/>
    <w:rsid w:val="00E854C6"/>
    <w:rsid w:val="00E854D1"/>
    <w:rsid w:val="00E874C5"/>
    <w:rsid w:val="00E94ECB"/>
    <w:rsid w:val="00E9541C"/>
    <w:rsid w:val="00E96531"/>
    <w:rsid w:val="00E97424"/>
    <w:rsid w:val="00EA019E"/>
    <w:rsid w:val="00EA0533"/>
    <w:rsid w:val="00EA2497"/>
    <w:rsid w:val="00EA25DF"/>
    <w:rsid w:val="00EA3609"/>
    <w:rsid w:val="00EA769D"/>
    <w:rsid w:val="00EB2552"/>
    <w:rsid w:val="00EB3191"/>
    <w:rsid w:val="00EB3401"/>
    <w:rsid w:val="00EB3683"/>
    <w:rsid w:val="00EC4357"/>
    <w:rsid w:val="00EC6FBA"/>
    <w:rsid w:val="00EC77FB"/>
    <w:rsid w:val="00ED2340"/>
    <w:rsid w:val="00ED48B8"/>
    <w:rsid w:val="00EE1AFB"/>
    <w:rsid w:val="00EE33C6"/>
    <w:rsid w:val="00EE4B75"/>
    <w:rsid w:val="00EF13AC"/>
    <w:rsid w:val="00EF2737"/>
    <w:rsid w:val="00EF2ABB"/>
    <w:rsid w:val="00EF2CE1"/>
    <w:rsid w:val="00EF39B8"/>
    <w:rsid w:val="00EF4188"/>
    <w:rsid w:val="00EF614D"/>
    <w:rsid w:val="00EF63BB"/>
    <w:rsid w:val="00EF6F3D"/>
    <w:rsid w:val="00EF78FA"/>
    <w:rsid w:val="00F12F6E"/>
    <w:rsid w:val="00F14C6C"/>
    <w:rsid w:val="00F232F6"/>
    <w:rsid w:val="00F23657"/>
    <w:rsid w:val="00F242B8"/>
    <w:rsid w:val="00F26851"/>
    <w:rsid w:val="00F3093B"/>
    <w:rsid w:val="00F321AB"/>
    <w:rsid w:val="00F419BD"/>
    <w:rsid w:val="00F41B10"/>
    <w:rsid w:val="00F4456E"/>
    <w:rsid w:val="00F463F3"/>
    <w:rsid w:val="00F465D8"/>
    <w:rsid w:val="00F46A51"/>
    <w:rsid w:val="00F50C51"/>
    <w:rsid w:val="00F543C3"/>
    <w:rsid w:val="00F54A34"/>
    <w:rsid w:val="00F54D17"/>
    <w:rsid w:val="00F554D9"/>
    <w:rsid w:val="00F5559F"/>
    <w:rsid w:val="00F55677"/>
    <w:rsid w:val="00F627CF"/>
    <w:rsid w:val="00F63C19"/>
    <w:rsid w:val="00F64AE1"/>
    <w:rsid w:val="00F652A1"/>
    <w:rsid w:val="00F65ACF"/>
    <w:rsid w:val="00F661EF"/>
    <w:rsid w:val="00F66E9E"/>
    <w:rsid w:val="00F71187"/>
    <w:rsid w:val="00F72B41"/>
    <w:rsid w:val="00F72E4F"/>
    <w:rsid w:val="00F73CF5"/>
    <w:rsid w:val="00F73EAE"/>
    <w:rsid w:val="00F74EF1"/>
    <w:rsid w:val="00F750A1"/>
    <w:rsid w:val="00F756C8"/>
    <w:rsid w:val="00F76814"/>
    <w:rsid w:val="00F80464"/>
    <w:rsid w:val="00F80691"/>
    <w:rsid w:val="00F81B1C"/>
    <w:rsid w:val="00F917DC"/>
    <w:rsid w:val="00F91D84"/>
    <w:rsid w:val="00FA072F"/>
    <w:rsid w:val="00FA0B41"/>
    <w:rsid w:val="00FA1187"/>
    <w:rsid w:val="00FA36EF"/>
    <w:rsid w:val="00FA3941"/>
    <w:rsid w:val="00FA6868"/>
    <w:rsid w:val="00FA6D51"/>
    <w:rsid w:val="00FB2F82"/>
    <w:rsid w:val="00FB3A38"/>
    <w:rsid w:val="00FB46E3"/>
    <w:rsid w:val="00FB7328"/>
    <w:rsid w:val="00FC1213"/>
    <w:rsid w:val="00FC143C"/>
    <w:rsid w:val="00FC5FA8"/>
    <w:rsid w:val="00FD04C2"/>
    <w:rsid w:val="00FD43F1"/>
    <w:rsid w:val="00FD57C3"/>
    <w:rsid w:val="00FE1552"/>
    <w:rsid w:val="00FE6C42"/>
    <w:rsid w:val="00FF128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jc w:val="both"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3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95399"/>
    <w:rPr>
      <w:sz w:val="24"/>
      <w:szCs w:val="24"/>
      <w:lang w:eastAsia="he-IL"/>
    </w:rPr>
  </w:style>
  <w:style w:type="paragraph" w:styleId="a5">
    <w:name w:val="footer"/>
    <w:basedOn w:val="a"/>
    <w:link w:val="a6"/>
    <w:rsid w:val="00A953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95399"/>
    <w:rPr>
      <w:sz w:val="24"/>
      <w:szCs w:val="24"/>
      <w:lang w:eastAsia="he-IL"/>
    </w:rPr>
  </w:style>
  <w:style w:type="character" w:styleId="Hyperlink">
    <w:name w:val="Hyperlink"/>
    <w:basedOn w:val="a0"/>
    <w:rsid w:val="0070552B"/>
    <w:rPr>
      <w:color w:val="0000FF" w:themeColor="hyperlink"/>
      <w:u w:val="single"/>
    </w:rPr>
  </w:style>
  <w:style w:type="character" w:styleId="FollowedHyperlink">
    <w:name w:val="FollowedHyperlink"/>
    <w:basedOn w:val="a0"/>
    <w:rsid w:val="003048FE"/>
    <w:rPr>
      <w:color w:val="800080" w:themeColor="followedHyperlink"/>
      <w:u w:val="single"/>
    </w:rPr>
  </w:style>
  <w:style w:type="paragraph" w:styleId="a7">
    <w:name w:val="Balloon Text"/>
    <w:basedOn w:val="a"/>
    <w:link w:val="a8"/>
    <w:rsid w:val="00837B6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837B69"/>
    <w:rPr>
      <w:rFonts w:ascii="Tahoma" w:hAnsi="Tahoma" w:cs="Tahoma"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08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jc w:val="both"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3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95399"/>
    <w:rPr>
      <w:sz w:val="24"/>
      <w:szCs w:val="24"/>
      <w:lang w:eastAsia="he-IL"/>
    </w:rPr>
  </w:style>
  <w:style w:type="paragraph" w:styleId="a5">
    <w:name w:val="footer"/>
    <w:basedOn w:val="a"/>
    <w:link w:val="a6"/>
    <w:rsid w:val="00A953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95399"/>
    <w:rPr>
      <w:sz w:val="24"/>
      <w:szCs w:val="24"/>
      <w:lang w:eastAsia="he-IL"/>
    </w:rPr>
  </w:style>
  <w:style w:type="character" w:styleId="Hyperlink">
    <w:name w:val="Hyperlink"/>
    <w:basedOn w:val="a0"/>
    <w:rsid w:val="0070552B"/>
    <w:rPr>
      <w:color w:val="0000FF" w:themeColor="hyperlink"/>
      <w:u w:val="single"/>
    </w:rPr>
  </w:style>
  <w:style w:type="character" w:styleId="FollowedHyperlink">
    <w:name w:val="FollowedHyperlink"/>
    <w:basedOn w:val="a0"/>
    <w:rsid w:val="003048FE"/>
    <w:rPr>
      <w:color w:val="800080" w:themeColor="followedHyperlink"/>
      <w:u w:val="single"/>
    </w:rPr>
  </w:style>
  <w:style w:type="paragraph" w:styleId="a7">
    <w:name w:val="Balloon Text"/>
    <w:basedOn w:val="a"/>
    <w:link w:val="a8"/>
    <w:rsid w:val="00837B6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837B69"/>
    <w:rPr>
      <w:rFonts w:ascii="Tahoma" w:hAnsi="Tahoma" w:cs="Tahoma"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08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ot.org/Transferring-Materi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evo.co.il/law_html/law01/999_28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.gov.il/Industry/Industry_and_Environment/Licensing/Documents/list_NBC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2288</Characters>
  <Application>Microsoft Office Word</Application>
  <DocSecurity>4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נלווה להסכם סטנדרטי להעברת חומרים MIT - חומר יוצא</vt:lpstr>
      <vt:lpstr>טופס נלווה להסכם סטנדרטי להעברת חומרים MIT - חומר יוצא</vt:lpstr>
    </vt:vector>
  </TitlesOfParts>
  <Company>Tel Aviv University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נלווה להסכם סטנדרטי להעברת חומרים MIT - חומר יוצא</dc:title>
  <dc:subject>טופס נלווה להסכם להעברת חומרים</dc:subject>
  <dc:creator>יסמין</dc:creator>
  <cp:keywords>2016</cp:keywords>
  <cp:lastModifiedBy>user</cp:lastModifiedBy>
  <cp:revision>2</cp:revision>
  <cp:lastPrinted>2016-02-23T11:14:00Z</cp:lastPrinted>
  <dcterms:created xsi:type="dcterms:W3CDTF">2016-11-22T12:46:00Z</dcterms:created>
  <dcterms:modified xsi:type="dcterms:W3CDTF">2016-11-22T12:46:00Z</dcterms:modified>
</cp:coreProperties>
</file>